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4184" w14:textId="77777777" w:rsidR="00592628" w:rsidRPr="00247B72" w:rsidRDefault="00592628">
      <w:pPr>
        <w:spacing w:after="800"/>
        <w:rPr>
          <w:rFonts w:ascii="Times New Roman" w:hAnsi="Times New Roman" w:cs="Times New Roman"/>
        </w:rPr>
      </w:pPr>
    </w:p>
    <w:p w14:paraId="164B24B8" w14:textId="77777777" w:rsidR="00592628" w:rsidRPr="00247B72" w:rsidRDefault="00000000">
      <w:pPr>
        <w:spacing w:after="80"/>
        <w:jc w:val="center"/>
        <w:rPr>
          <w:rFonts w:ascii="Times New Roman" w:hAnsi="Times New Roman" w:cs="Times New Roman"/>
        </w:rPr>
      </w:pPr>
      <w:r w:rsidRPr="00247B72">
        <w:rPr>
          <w:rFonts w:ascii="Times New Roman" w:hAnsi="Times New Roman" w:cs="Times New Roman"/>
          <w:b/>
          <w:bCs/>
          <w:color w:val="1A2B4A"/>
          <w:sz w:val="72"/>
          <w:szCs w:val="72"/>
        </w:rPr>
        <w:t>AstroCure</w:t>
      </w:r>
    </w:p>
    <w:p w14:paraId="5BCC706C" w14:textId="77777777" w:rsidR="00592628" w:rsidRPr="00247B72" w:rsidRDefault="00000000">
      <w:pPr>
        <w:spacing w:after="200"/>
        <w:jc w:val="center"/>
        <w:rPr>
          <w:rFonts w:ascii="Times New Roman" w:hAnsi="Times New Roman" w:cs="Times New Roman"/>
        </w:rPr>
      </w:pPr>
      <w:r w:rsidRPr="00247B72">
        <w:rPr>
          <w:rFonts w:ascii="Times New Roman" w:hAnsi="Times New Roman" w:cs="Times New Roman"/>
          <w:i/>
          <w:iCs/>
          <w:color w:val="2E5FA3"/>
          <w:sz w:val="30"/>
          <w:szCs w:val="30"/>
        </w:rPr>
        <w:t>Product Requirements Document + Market Case Study</w:t>
      </w:r>
    </w:p>
    <w:p w14:paraId="4D01C74F" w14:textId="77777777" w:rsidR="00592628" w:rsidRPr="00247B72" w:rsidRDefault="00592628">
      <w:pPr>
        <w:pBdr>
          <w:top w:val="single" w:sz="4" w:space="0" w:color="B8860B"/>
        </w:pBdr>
        <w:spacing w:after="80"/>
        <w:jc w:val="center"/>
        <w:rPr>
          <w:rFonts w:ascii="Times New Roman" w:hAnsi="Times New Roman" w:cs="Times New Roman"/>
        </w:rPr>
      </w:pPr>
    </w:p>
    <w:p w14:paraId="58480700" w14:textId="77777777" w:rsidR="00592628" w:rsidRPr="00247B72" w:rsidRDefault="00592628">
      <w:pPr>
        <w:spacing w:after="120"/>
        <w:rPr>
          <w:rFonts w:ascii="Times New Roman" w:hAnsi="Times New Roman" w:cs="Times New Roman"/>
        </w:rPr>
      </w:pPr>
    </w:p>
    <w:p w14:paraId="5E417B04" w14:textId="77777777" w:rsidR="00592628" w:rsidRPr="00247B72" w:rsidRDefault="00000000">
      <w:pPr>
        <w:spacing w:after="60"/>
        <w:jc w:val="center"/>
        <w:rPr>
          <w:rFonts w:ascii="Times New Roman" w:hAnsi="Times New Roman" w:cs="Times New Roman"/>
        </w:rPr>
      </w:pPr>
      <w:r w:rsidRPr="00247B72">
        <w:rPr>
          <w:rFonts w:ascii="Times New Roman" w:hAnsi="Times New Roman" w:cs="Times New Roman"/>
          <w:sz w:val="24"/>
          <w:szCs w:val="24"/>
        </w:rPr>
        <w:t>Author: Pratyus Saha</w:t>
      </w:r>
    </w:p>
    <w:p w14:paraId="11193780" w14:textId="77777777" w:rsidR="00592628" w:rsidRPr="00247B72" w:rsidRDefault="00000000">
      <w:pPr>
        <w:spacing w:after="60"/>
        <w:jc w:val="center"/>
        <w:rPr>
          <w:rFonts w:ascii="Times New Roman" w:hAnsi="Times New Roman" w:cs="Times New Roman"/>
        </w:rPr>
      </w:pPr>
      <w:r w:rsidRPr="00247B72">
        <w:rPr>
          <w:rFonts w:ascii="Times New Roman" w:hAnsi="Times New Roman" w:cs="Times New Roman"/>
          <w:sz w:val="24"/>
          <w:szCs w:val="24"/>
        </w:rPr>
        <w:t>Role: Founder and Product Lead</w:t>
      </w:r>
    </w:p>
    <w:p w14:paraId="0F72E452" w14:textId="77777777" w:rsidR="00592628" w:rsidRPr="00247B72" w:rsidRDefault="00000000">
      <w:pPr>
        <w:spacing w:after="60"/>
        <w:jc w:val="center"/>
        <w:rPr>
          <w:rFonts w:ascii="Times New Roman" w:hAnsi="Times New Roman" w:cs="Times New Roman"/>
        </w:rPr>
      </w:pPr>
      <w:r w:rsidRPr="00247B72">
        <w:rPr>
          <w:rFonts w:ascii="Times New Roman" w:hAnsi="Times New Roman" w:cs="Times New Roman"/>
          <w:sz w:val="24"/>
          <w:szCs w:val="24"/>
        </w:rPr>
        <w:t>Stage: Pre-seed, MVP in Active Development</w:t>
      </w:r>
    </w:p>
    <w:p w14:paraId="45ADE7D1" w14:textId="77777777" w:rsidR="00592628" w:rsidRPr="00247B72" w:rsidRDefault="00000000">
      <w:pPr>
        <w:spacing w:after="60"/>
        <w:jc w:val="center"/>
        <w:rPr>
          <w:rFonts w:ascii="Times New Roman" w:hAnsi="Times New Roman" w:cs="Times New Roman"/>
        </w:rPr>
      </w:pPr>
      <w:r w:rsidRPr="00247B72">
        <w:rPr>
          <w:rFonts w:ascii="Times New Roman" w:hAnsi="Times New Roman" w:cs="Times New Roman"/>
          <w:sz w:val="24"/>
          <w:szCs w:val="24"/>
        </w:rPr>
        <w:t xml:space="preserve">IIIT Ranchi, </w:t>
      </w:r>
      <w:proofErr w:type="gramStart"/>
      <w:r w:rsidRPr="00247B72">
        <w:rPr>
          <w:rFonts w:ascii="Times New Roman" w:hAnsi="Times New Roman" w:cs="Times New Roman"/>
          <w:sz w:val="24"/>
          <w:szCs w:val="24"/>
        </w:rPr>
        <w:t>B.Tech</w:t>
      </w:r>
      <w:proofErr w:type="gramEnd"/>
      <w:r w:rsidRPr="00247B72">
        <w:rPr>
          <w:rFonts w:ascii="Times New Roman" w:hAnsi="Times New Roman" w:cs="Times New Roman"/>
          <w:sz w:val="24"/>
          <w:szCs w:val="24"/>
        </w:rPr>
        <w:t xml:space="preserve"> CSE 2022-26</w:t>
      </w:r>
    </w:p>
    <w:p w14:paraId="3BA32873" w14:textId="77777777" w:rsidR="00592628" w:rsidRPr="00247B72" w:rsidRDefault="00000000">
      <w:pPr>
        <w:spacing w:after="60"/>
        <w:jc w:val="center"/>
        <w:rPr>
          <w:rFonts w:ascii="Times New Roman" w:hAnsi="Times New Roman" w:cs="Times New Roman"/>
        </w:rPr>
      </w:pPr>
      <w:r w:rsidRPr="00247B72">
        <w:rPr>
          <w:rFonts w:ascii="Times New Roman" w:hAnsi="Times New Roman" w:cs="Times New Roman"/>
          <w:sz w:val="24"/>
          <w:szCs w:val="24"/>
        </w:rPr>
        <w:t>Document Version: 2.0 | April 2026</w:t>
      </w:r>
    </w:p>
    <w:p w14:paraId="7D53905A" w14:textId="77777777" w:rsidR="00592628" w:rsidRPr="00247B72" w:rsidRDefault="00592628">
      <w:pPr>
        <w:spacing w:after="400"/>
        <w:rPr>
          <w:rFonts w:ascii="Times New Roman" w:hAnsi="Times New Roman" w:cs="Times New Roman"/>
        </w:rPr>
      </w:pPr>
    </w:p>
    <w:p w14:paraId="09D5BEF7" w14:textId="77777777" w:rsidR="00592628" w:rsidRPr="00247B72" w:rsidRDefault="00000000" w:rsidP="00247B72">
      <w:pPr>
        <w:pBdr>
          <w:left w:val="thick" w:sz="12" w:space="31" w:color="B8860B"/>
        </w:pBdr>
        <w:spacing w:before="160" w:after="160" w:line="320" w:lineRule="auto"/>
        <w:ind w:left="720" w:right="720"/>
        <w:rPr>
          <w:rFonts w:ascii="Times New Roman" w:hAnsi="Times New Roman" w:cs="Times New Roman"/>
        </w:rPr>
      </w:pPr>
      <w:r w:rsidRPr="00247B72">
        <w:rPr>
          <w:rFonts w:ascii="Times New Roman" w:hAnsi="Times New Roman" w:cs="Times New Roman"/>
          <w:i/>
          <w:iCs/>
          <w:color w:val="444444"/>
        </w:rPr>
        <w:t>This document is my honest account of why I am building AstroCure, what the market looks like, what is broken about the existing space, and exactly how I plan to fix it. I have written this the way I think about it, not the way a consultant would present it. If some sections feel personal, that is intentional. Products built without genuine conviction in the problem are almost always bad products.</w:t>
      </w:r>
    </w:p>
    <w:p w14:paraId="680BBD5B"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256C2BAB"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Table of Contents</w:t>
      </w:r>
    </w:p>
    <w:p w14:paraId="41D41045" w14:textId="77777777" w:rsidR="00592628" w:rsidRPr="00247B72" w:rsidRDefault="00592628">
      <w:pPr>
        <w:spacing w:after="80"/>
        <w:rPr>
          <w:rFonts w:ascii="Times New Roman" w:hAnsi="Times New Roman" w:cs="Times New Roman"/>
        </w:rPr>
      </w:pPr>
    </w:p>
    <w:p w14:paraId="7F80F60A"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  Personal Origin Story</w:t>
      </w:r>
    </w:p>
    <w:p w14:paraId="116BC8B5"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2.  Problem Breakdown</w:t>
      </w:r>
    </w:p>
    <w:p w14:paraId="6EFF90F5"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3.  Market Deep Dive</w:t>
      </w:r>
    </w:p>
    <w:p w14:paraId="5D68F299"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4.  Fraud System Breakdown</w:t>
      </w:r>
    </w:p>
    <w:p w14:paraId="1E2FD17E"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5.  Product Vision</w:t>
      </w:r>
    </w:p>
    <w:p w14:paraId="2B84968E"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6.  User Personas</w:t>
      </w:r>
    </w:p>
    <w:p w14:paraId="18909FE1"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7.  User Journeys and Flows</w:t>
      </w:r>
    </w:p>
    <w:p w14:paraId="7F52297D"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8.  Flow Diagrams</w:t>
      </w:r>
    </w:p>
    <w:p w14:paraId="0E0EADCE"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9.  Feature PRD</w:t>
      </w:r>
    </w:p>
    <w:p w14:paraId="642E6205"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10. System Design and the RAG Decision</w:t>
      </w:r>
    </w:p>
    <w:p w14:paraId="62733DC5"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11. UX and Screen Design</w:t>
      </w:r>
    </w:p>
    <w:p w14:paraId="7A15943E"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12. Figma Generation Prompt</w:t>
      </w:r>
    </w:p>
    <w:p w14:paraId="28E4FB05"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13. Monetization Strategy</w:t>
      </w:r>
    </w:p>
    <w:p w14:paraId="737EC941"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14. Risks</w:t>
      </w:r>
    </w:p>
    <w:p w14:paraId="61FBA5AB"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15. Roadmap</w:t>
      </w:r>
    </w:p>
    <w:p w14:paraId="0E0F700F" w14:textId="77777777" w:rsidR="00592628" w:rsidRPr="00247B72" w:rsidRDefault="00000000">
      <w:pPr>
        <w:spacing w:before="60" w:after="60" w:line="320" w:lineRule="auto"/>
        <w:rPr>
          <w:rFonts w:ascii="Times New Roman" w:hAnsi="Times New Roman" w:cs="Times New Roman"/>
        </w:rPr>
      </w:pPr>
      <w:r w:rsidRPr="00247B72">
        <w:rPr>
          <w:rFonts w:ascii="Times New Roman" w:hAnsi="Times New Roman" w:cs="Times New Roman"/>
        </w:rPr>
        <w:t>16. Final Reflection</w:t>
      </w:r>
    </w:p>
    <w:p w14:paraId="014AA840"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28254697"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 Personal Origin Story</w:t>
      </w:r>
    </w:p>
    <w:p w14:paraId="3911D032" w14:textId="77777777" w:rsidR="00592628" w:rsidRPr="00247B72" w:rsidRDefault="00592628">
      <w:pPr>
        <w:spacing w:after="80"/>
        <w:rPr>
          <w:rFonts w:ascii="Times New Roman" w:hAnsi="Times New Roman" w:cs="Times New Roman"/>
        </w:rPr>
      </w:pPr>
    </w:p>
    <w:p w14:paraId="7B6CDC2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want to be upfront about something before you read anything else in this document. I did not set out to build an astrology platform. I am a CSE student who writes Python and thinks in product frameworks. Astrology was nowhere in my plan.</w:t>
      </w:r>
    </w:p>
    <w:p w14:paraId="1A45A493" w14:textId="77777777" w:rsidR="00592628" w:rsidRPr="00247B72" w:rsidRDefault="00592628">
      <w:pPr>
        <w:spacing w:after="80"/>
        <w:rPr>
          <w:rFonts w:ascii="Times New Roman" w:hAnsi="Times New Roman" w:cs="Times New Roman"/>
        </w:rPr>
      </w:pPr>
    </w:p>
    <w:p w14:paraId="7CC7531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honest version of how this started is a bit embarrassing. I was in my third year, in one of those stretches where everything felt uncertain at once. Placements were around the corner and I was not sure about my direction. A close family friend who practices Vedic astrology sat down with me for about an hour. I went in ready to be polite and unreceptive. I came out genuinely unsettled, in a good way.</w:t>
      </w:r>
    </w:p>
    <w:p w14:paraId="05CAD82C" w14:textId="77777777" w:rsidR="00592628" w:rsidRPr="00247B72" w:rsidRDefault="00592628">
      <w:pPr>
        <w:spacing w:after="80"/>
        <w:rPr>
          <w:rFonts w:ascii="Times New Roman" w:hAnsi="Times New Roman" w:cs="Times New Roman"/>
        </w:rPr>
      </w:pPr>
    </w:p>
    <w:p w14:paraId="51D3C28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He did not do what I expected. He did not say "good things are coming" or "your stars are aligned." He calculated my Mahadasha and Antardasha periods from scratch while I watched. He explained why certain transits historically correlate with specific kinds of life disruptions, showed me how several events in my past mapped onto the chart with uncomfortable precision, and walked through the mathematics of it all: planetary degrees, nakshatras, divisional charts, the whole system. He treated it like a technical subject.</w:t>
      </w:r>
    </w:p>
    <w:p w14:paraId="43DBD917" w14:textId="77777777" w:rsidR="00592628" w:rsidRPr="00247B72" w:rsidRDefault="00592628">
      <w:pPr>
        <w:spacing w:after="80"/>
        <w:rPr>
          <w:rFonts w:ascii="Times New Roman" w:hAnsi="Times New Roman" w:cs="Times New Roman"/>
        </w:rPr>
      </w:pPr>
    </w:p>
    <w:p w14:paraId="64242BD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That conversation genuinely changed how I thought about this space. Not because I became a true believer overnight, but because I realized there is an actual structured system here. A sophisticated one. One that takes years to understand properly. The system has internal logic. Whether or not planetary positions actually influence human affairs in any causal sense is a philosophical question I do not claim to answer. But the system itself is real, mathematically precise, and deeply complex.</w:t>
      </w:r>
    </w:p>
    <w:p w14:paraId="5AB27A78" w14:textId="77777777" w:rsidR="00592628" w:rsidRPr="00247B72" w:rsidRDefault="00592628">
      <w:pPr>
        <w:spacing w:after="80"/>
        <w:rPr>
          <w:rFonts w:ascii="Times New Roman" w:hAnsi="Times New Roman" w:cs="Times New Roman"/>
        </w:rPr>
      </w:pPr>
    </w:p>
    <w:p w14:paraId="0C11439C"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After that conversation I did what I always do with things that interest me. I went too deep. I read translated sections of Brihat Parashara Hora Shastra, which is essentially the foundational classical text for Vedic astrology. I went through hours of lecture content from K.N. Rao and B.V. Raman on YouTube, both of whom represent the more rigorous scholarly tradition in this field. I learned to read charts slowly, badly at first, then with more confidence. I am not a practitioner and I will not pretend otherwise. But I learned enough to recognize what real astrological reasoning looks like versus what most platforms are delivering.</w:t>
      </w:r>
    </w:p>
    <w:p w14:paraId="0D5B6E5F" w14:textId="77777777" w:rsidR="00592628" w:rsidRPr="00247B72" w:rsidRDefault="00592628">
      <w:pPr>
        <w:spacing w:after="80"/>
        <w:rPr>
          <w:rFonts w:ascii="Times New Roman" w:hAnsi="Times New Roman" w:cs="Times New Roman"/>
        </w:rPr>
      </w:pPr>
    </w:p>
    <w:p w14:paraId="07A5FCE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That is when the frustration started.</w:t>
      </w:r>
    </w:p>
    <w:p w14:paraId="05E48503" w14:textId="77777777" w:rsidR="00592628" w:rsidRPr="00247B72" w:rsidRDefault="00592628">
      <w:pPr>
        <w:spacing w:after="80"/>
        <w:rPr>
          <w:rFonts w:ascii="Times New Roman" w:hAnsi="Times New Roman" w:cs="Times New Roman"/>
        </w:rPr>
      </w:pPr>
    </w:p>
    <w:p w14:paraId="2ACF7C1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lastRenderedPageBreak/>
        <w:t>I opened AstroTalk. I tried a few consultations. I browsed AstroSage. I spent time reading reviews, forum posts, and Reddit threads. And once you understand what real Vedic astrology looks like, the dominant platforms in the Indian market are delivering something entirely different. They are delivering fear, engineered urgency, and expensive remedies that have nothing to do with any chart. They are using the framework of astrology as a vehicle for a manipulation system that has been optimized for revenue at the expense of the user.</w:t>
      </w:r>
    </w:p>
    <w:p w14:paraId="74D73F96" w14:textId="77777777" w:rsidR="00592628" w:rsidRPr="00247B72" w:rsidRDefault="00592628">
      <w:pPr>
        <w:spacing w:after="80"/>
        <w:rPr>
          <w:rFonts w:ascii="Times New Roman" w:hAnsi="Times New Roman" w:cs="Times New Roman"/>
        </w:rPr>
      </w:pPr>
    </w:p>
    <w:p w14:paraId="00AF4C2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spent a few weeks thinking about whether this was a problem worth attacking. I kept coming back to one number. AstroTalk alone has served over 40 million customers. At scale, what I was seeing in individual consultations was not an edge case. It was the product. And the market was growing at nearly 50% year on year.</w:t>
      </w:r>
    </w:p>
    <w:p w14:paraId="6009A5AC" w14:textId="77777777" w:rsidR="00592628" w:rsidRPr="00247B72" w:rsidRDefault="00592628">
      <w:pPr>
        <w:spacing w:after="80"/>
        <w:rPr>
          <w:rFonts w:ascii="Times New Roman" w:hAnsi="Times New Roman" w:cs="Times New Roman"/>
        </w:rPr>
      </w:pPr>
    </w:p>
    <w:p w14:paraId="6D259D1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also had a technical thesis. Most existing platforms, even the ones adding AI, are using it as a content generation shortcut. They are not using it to actually do the astrological calculation and ground every interpretation in real computation. That is a solvable engineering problem. A system built on actual ephemeris calculation, a curated classical knowledge base, and a retrieval layer that connects interpretations to computed chart data would be fundamentally different from anything in the market.</w:t>
      </w:r>
    </w:p>
    <w:p w14:paraId="570845FC" w14:textId="77777777" w:rsidR="00592628" w:rsidRPr="00247B72" w:rsidRDefault="00592628">
      <w:pPr>
        <w:spacing w:after="80"/>
        <w:rPr>
          <w:rFonts w:ascii="Times New Roman" w:hAnsi="Times New Roman" w:cs="Times New Roman"/>
        </w:rPr>
      </w:pPr>
    </w:p>
    <w:p w14:paraId="7371AB1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AstroCure is that system. That is why I am building it.</w:t>
      </w:r>
    </w:p>
    <w:p w14:paraId="6ABD6353" w14:textId="77777777" w:rsidR="00592628" w:rsidRPr="00247B72" w:rsidRDefault="00592628">
      <w:pPr>
        <w:pBdr>
          <w:bottom w:val="single" w:sz="4" w:space="0" w:color="CCCCCC"/>
        </w:pBdr>
        <w:spacing w:before="200" w:after="200"/>
        <w:rPr>
          <w:rFonts w:ascii="Times New Roman" w:hAnsi="Times New Roman" w:cs="Times New Roman"/>
        </w:rPr>
      </w:pPr>
    </w:p>
    <w:p w14:paraId="7E985C90"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3623F25B"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2. Problem Breakdown</w:t>
      </w:r>
    </w:p>
    <w:p w14:paraId="1C155238" w14:textId="77777777" w:rsidR="00592628" w:rsidRPr="00247B72" w:rsidRDefault="00592628">
      <w:pPr>
        <w:spacing w:after="80"/>
        <w:rPr>
          <w:rFonts w:ascii="Times New Roman" w:hAnsi="Times New Roman" w:cs="Times New Roman"/>
        </w:rPr>
      </w:pPr>
    </w:p>
    <w:p w14:paraId="78FFFAE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There are two distinct user pain points in the Indian astrology market. On the surface they look like different problems. But they share the same root cause, and understanding both is critical to understanding what AstroCure is actually trying to do.</w:t>
      </w:r>
    </w:p>
    <w:p w14:paraId="0F49FBA4" w14:textId="77777777" w:rsidR="00592628" w:rsidRPr="00247B72" w:rsidRDefault="00592628">
      <w:pPr>
        <w:spacing w:after="80"/>
        <w:rPr>
          <w:rFonts w:ascii="Times New Roman" w:hAnsi="Times New Roman" w:cs="Times New Roman"/>
        </w:rPr>
      </w:pPr>
    </w:p>
    <w:p w14:paraId="24477635"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 xml:space="preserve">2.1 The Seeker Who Cannot Tell Real </w:t>
      </w:r>
      <w:proofErr w:type="gramStart"/>
      <w:r w:rsidRPr="00247B72">
        <w:rPr>
          <w:rFonts w:ascii="Times New Roman" w:hAnsi="Times New Roman" w:cs="Times New Roman"/>
        </w:rPr>
        <w:t>From</w:t>
      </w:r>
      <w:proofErr w:type="gramEnd"/>
      <w:r w:rsidRPr="00247B72">
        <w:rPr>
          <w:rFonts w:ascii="Times New Roman" w:hAnsi="Times New Roman" w:cs="Times New Roman"/>
        </w:rPr>
        <w:t xml:space="preserve"> Fake</w:t>
      </w:r>
    </w:p>
    <w:p w14:paraId="648E887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Most Indians have some relationship with astrology. This is not a fringe behavior or a class marker. It spans age groups, education levels, and geographies in ways that genuinely surprised me when I started looking at the data. People consult astrologers for marriage compatibility, naming children, career timing, financial decisions, and when navigating health uncertainty. Culturally, astrology is not a curiosity in India. It is infrastructure.</w:t>
      </w:r>
    </w:p>
    <w:p w14:paraId="4B1767A6" w14:textId="77777777" w:rsidR="00592628" w:rsidRPr="00247B72" w:rsidRDefault="00592628">
      <w:pPr>
        <w:spacing w:after="80"/>
        <w:rPr>
          <w:rFonts w:ascii="Times New Roman" w:hAnsi="Times New Roman" w:cs="Times New Roman"/>
        </w:rPr>
      </w:pPr>
    </w:p>
    <w:p w14:paraId="5BF01A4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But when someone goes online looking for genuine guidance, they have essentially no way to evaluate what they are getting. Is this person running actual chart calculations or doing cold reads? Are the predictions rooted in planetary math or in picking up emotional signals from the conversation? Is that urgent remedy recommendation connected to anything in the chart, or is it a pure sales tactic?</w:t>
      </w:r>
    </w:p>
    <w:p w14:paraId="252D00DE" w14:textId="77777777" w:rsidR="00592628" w:rsidRPr="00247B72" w:rsidRDefault="00592628">
      <w:pPr>
        <w:spacing w:after="80"/>
        <w:rPr>
          <w:rFonts w:ascii="Times New Roman" w:hAnsi="Times New Roman" w:cs="Times New Roman"/>
        </w:rPr>
      </w:pPr>
    </w:p>
    <w:p w14:paraId="4A870DC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user has no frame of reference to answer these questions. And critically, the platforms they are using have no structural incentive to help them figure it out. The revenue model of every major Indian astrology platform depends on users spending more money on consultations. The most reliable way to ensure continued spending is not to give users clarity. It is to give them managed anxiety.</w:t>
      </w:r>
    </w:p>
    <w:p w14:paraId="3A286FEC" w14:textId="77777777" w:rsidR="00592628" w:rsidRPr="00247B72" w:rsidRDefault="00592628">
      <w:pPr>
        <w:spacing w:after="80"/>
        <w:rPr>
          <w:rFonts w:ascii="Times New Roman" w:hAnsi="Times New Roman" w:cs="Times New Roman"/>
        </w:rPr>
      </w:pPr>
    </w:p>
    <w:p w14:paraId="3C5A886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Here is a scenario that came up across multiple user research conversations. A 35-year-old professional in a Tier-2 city is worried about his father's health. He goes to an astrology app he has seen advertised. He books a paid consultation. The astrologer spends the first few minutes asking leading questions. Within ten minutes the astrologer identifies "severe Saturn affliction" in the family's charts and suggests a specific puja that costs Rs. 2,500. The user is already anxious about his father. The barrier to paying Rs. 2,500 in that emotional state is very low. He pays. Nothing changes. He goes back. He is told a different remedy is needed this time.</w:t>
      </w:r>
    </w:p>
    <w:p w14:paraId="782F9ED2" w14:textId="77777777" w:rsidR="00592628" w:rsidRPr="00247B72" w:rsidRDefault="00592628">
      <w:pPr>
        <w:spacing w:after="80"/>
        <w:rPr>
          <w:rFonts w:ascii="Times New Roman" w:hAnsi="Times New Roman" w:cs="Times New Roman"/>
        </w:rPr>
      </w:pPr>
    </w:p>
    <w:p w14:paraId="55ECE27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user is not irrational for doing this. He is in a vulnerable emotional state, seeking help from someone positioned as an authority, in a cultural context where this kind of consultation has historical legitimacy. The manipulation is operating precisely at the point where vulnerability and trust intersect.</w:t>
      </w:r>
    </w:p>
    <w:p w14:paraId="7BB8B296" w14:textId="77777777" w:rsidR="00592628" w:rsidRPr="00247B72" w:rsidRDefault="00592628">
      <w:pPr>
        <w:spacing w:after="80"/>
        <w:rPr>
          <w:rFonts w:ascii="Times New Roman" w:hAnsi="Times New Roman" w:cs="Times New Roman"/>
        </w:rPr>
      </w:pPr>
    </w:p>
    <w:p w14:paraId="77A83001"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2.2 The Skeptic Who Wants to Engage Without Getting Played</w:t>
      </w:r>
    </w:p>
    <w:p w14:paraId="0A469EF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This is a different user. Younger, usually between 18 and 28, educated, skeptical of most claims, but genuinely curious about astrology. This user wants to understand what their chart actually says, not because they think it is prophetic, but because it is woven into their family, their culture, and their social relationships. Their mother checks muhurta dates for significant events. Their cousin posts about Mercury retrograde. They want to be able to participate in that conversation without feeling like they are walking into a system designed to extract money from them.</w:t>
      </w:r>
    </w:p>
    <w:p w14:paraId="524CFBF0" w14:textId="77777777" w:rsidR="00592628" w:rsidRPr="00247B72" w:rsidRDefault="00592628">
      <w:pPr>
        <w:spacing w:after="80"/>
        <w:rPr>
          <w:rFonts w:ascii="Times New Roman" w:hAnsi="Times New Roman" w:cs="Times New Roman"/>
        </w:rPr>
      </w:pPr>
    </w:p>
    <w:p w14:paraId="6E6A0558"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There is no product for this person right now. You either go full believer on the existing platforms and get the full fear-based experience, or you stay outside the conversation entirely. The skeptic who wants a low-pressure, intellectually honest exploration of what their chart says has nowhere to go.</w:t>
      </w:r>
    </w:p>
    <w:p w14:paraId="745BF508" w14:textId="77777777" w:rsidR="00592628" w:rsidRPr="00247B72" w:rsidRDefault="00592628">
      <w:pPr>
        <w:spacing w:after="80"/>
        <w:rPr>
          <w:rFonts w:ascii="Times New Roman" w:hAnsi="Times New Roman" w:cs="Times New Roman"/>
        </w:rPr>
      </w:pPr>
    </w:p>
    <w:p w14:paraId="06D41BB0"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2.3 The Root Cause Both Problems Share</w:t>
      </w:r>
    </w:p>
    <w:p w14:paraId="1236D21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existing market has been built around human astrologers as the mandatory service layer. Every insight a user receives is mediated by a human whose quality, honesty, and actual knowledge varies enormously and cannot be verified. The platform's job is not to ensure quality; it is to connect users with practitioners and take a cut of the transaction. Quality assurance is someone else's problem, which in practice means it is nobody's problem.</w:t>
      </w:r>
    </w:p>
    <w:p w14:paraId="5C262A5F" w14:textId="77777777" w:rsidR="00592628" w:rsidRPr="00247B72" w:rsidRDefault="00592628">
      <w:pPr>
        <w:spacing w:after="80"/>
        <w:rPr>
          <w:rFonts w:ascii="Times New Roman" w:hAnsi="Times New Roman" w:cs="Times New Roman"/>
        </w:rPr>
      </w:pPr>
    </w:p>
    <w:p w14:paraId="3F3467F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 system built on actual astrological mathematics, on real calculation that is transparent and verifiable, removes the human intermediary's ability to manipulate. If the calculation shows what it shows, and the interpretation references a specific classical framework, then the output is either consistent with the system or it is not. There is no room to invent a "severe malefic affliction" that the chart does not actually show. That is the core thesis of AstroCure.</w:t>
      </w:r>
    </w:p>
    <w:p w14:paraId="58842B77" w14:textId="77777777" w:rsidR="00592628" w:rsidRPr="00247B72" w:rsidRDefault="00592628">
      <w:pPr>
        <w:spacing w:after="80"/>
        <w:rPr>
          <w:rFonts w:ascii="Times New Roman" w:hAnsi="Times New Roman" w:cs="Times New Roman"/>
        </w:rPr>
      </w:pPr>
    </w:p>
    <w:p w14:paraId="618466CB"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2.4 Why Existing Platforms Succeed Despite Being Flawed</w:t>
      </w:r>
    </w:p>
    <w:p w14:paraId="2F686F8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This is worth examining honestly, because a product fails if it underestimates why the incumbent works. AstroTalk crossed USD 120 million in revenue in 2024. They are planning an IPO. Something is working.</w:t>
      </w:r>
    </w:p>
    <w:p w14:paraId="548BA2ED" w14:textId="77777777" w:rsidR="00592628" w:rsidRPr="00247B72" w:rsidRDefault="00592628">
      <w:pPr>
        <w:spacing w:after="80"/>
        <w:rPr>
          <w:rFonts w:ascii="Times New Roman" w:hAnsi="Times New Roman" w:cs="Times New Roman"/>
        </w:rPr>
      </w:pPr>
    </w:p>
    <w:p w14:paraId="0BF634D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 xml:space="preserve">What is working is not the quality of the astrological guidance. What is working is first-mover distribution, a massive marketing budget, cultural trust in the astrology category broadly, and a </w:t>
      </w:r>
      <w:r w:rsidRPr="00247B72">
        <w:rPr>
          <w:rFonts w:ascii="Times New Roman" w:hAnsi="Times New Roman" w:cs="Times New Roman"/>
        </w:rPr>
        <w:lastRenderedPageBreak/>
        <w:t>consultation model that provides an emotional experience even when the content is poor. People want to be heard and taken seriously. Even a suboptimal consultation delivers a form of attention and care. That emotional transaction has value independent of the astrological content.</w:t>
      </w:r>
    </w:p>
    <w:p w14:paraId="7F56E928" w14:textId="77777777" w:rsidR="00592628" w:rsidRPr="00247B72" w:rsidRDefault="00592628">
      <w:pPr>
        <w:spacing w:after="80"/>
        <w:rPr>
          <w:rFonts w:ascii="Times New Roman" w:hAnsi="Times New Roman" w:cs="Times New Roman"/>
        </w:rPr>
      </w:pPr>
    </w:p>
    <w:p w14:paraId="443BB2C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AstroCure needs to deliver both: genuine calculation-grounded insight and an emotional experience of being genuinely understood and respected. Getting the calculation right is the technical challenge. Getting the emotional framing right is the product design challenge.</w:t>
      </w:r>
    </w:p>
    <w:p w14:paraId="4146FAF9" w14:textId="77777777" w:rsidR="00592628" w:rsidRPr="00247B72" w:rsidRDefault="00592628">
      <w:pPr>
        <w:pBdr>
          <w:bottom w:val="single" w:sz="4" w:space="0" w:color="CCCCCC"/>
        </w:pBdr>
        <w:spacing w:before="200" w:after="200"/>
        <w:rPr>
          <w:rFonts w:ascii="Times New Roman" w:hAnsi="Times New Roman" w:cs="Times New Roman"/>
        </w:rPr>
      </w:pPr>
    </w:p>
    <w:p w14:paraId="5B170B81"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1E214708"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3. Market Deep Dive</w:t>
      </w:r>
    </w:p>
    <w:p w14:paraId="7DAEB859" w14:textId="77777777" w:rsidR="00592628" w:rsidRPr="00247B72" w:rsidRDefault="00592628">
      <w:pPr>
        <w:spacing w:after="80"/>
        <w:rPr>
          <w:rFonts w:ascii="Times New Roman" w:hAnsi="Times New Roman" w:cs="Times New Roman"/>
        </w:rPr>
      </w:pPr>
    </w:p>
    <w:p w14:paraId="32E3223F"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3.1 The Numbers and What They Actually Mean</w:t>
      </w:r>
    </w:p>
    <w:p w14:paraId="4EA5A4B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market data for this space is striking enough that I want to present it carefully. Numbers without interpretation are just noise.</w:t>
      </w:r>
    </w:p>
    <w:p w14:paraId="43AD453E" w14:textId="77777777" w:rsidR="00592628" w:rsidRPr="00247B72" w:rsidRDefault="00592628">
      <w:pPr>
        <w:spacing w:after="80"/>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35"/>
        <w:gridCol w:w="2239"/>
        <w:gridCol w:w="2239"/>
        <w:gridCol w:w="1747"/>
      </w:tblGrid>
      <w:tr w:rsidR="00592628" w:rsidRPr="00247B72" w14:paraId="3C793E69" w14:textId="77777777">
        <w:tblPrEx>
          <w:tblCellMar>
            <w:top w:w="0" w:type="dxa"/>
            <w:bottom w:w="0" w:type="dxa"/>
          </w:tblCellMar>
        </w:tblPrEx>
        <w:trPr>
          <w:tblHeader/>
        </w:trPr>
        <w:tc>
          <w:tcPr>
            <w:tcW w:w="28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694634E9"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Market</w:t>
            </w:r>
          </w:p>
        </w:tc>
        <w:tc>
          <w:tcPr>
            <w:tcW w:w="20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4568C33C"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2024 Value</w:t>
            </w:r>
          </w:p>
        </w:tc>
        <w:tc>
          <w:tcPr>
            <w:tcW w:w="20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5F16A08C"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2030 Projection</w:t>
            </w:r>
          </w:p>
        </w:tc>
        <w:tc>
          <w:tcPr>
            <w:tcW w:w="15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021A0D34"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CAGR</w:t>
            </w:r>
          </w:p>
        </w:tc>
      </w:tr>
      <w:tr w:rsidR="00592628" w:rsidRPr="00247B72" w14:paraId="6834DE6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5C16A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Global Astrology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DE646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12.8B</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BEABC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22.8B</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D165A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5.7%</w:t>
            </w:r>
          </w:p>
        </w:tc>
      </w:tr>
      <w:tr w:rsidR="00592628" w:rsidRPr="00247B72" w14:paraId="2B76800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F45EEFD"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Global Astrology Apps</w:t>
            </w:r>
          </w:p>
        </w:tc>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8EE2F4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3B</w:t>
            </w:r>
          </w:p>
        </w:tc>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7497DE8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9B</w:t>
            </w:r>
          </w:p>
        </w:tc>
        <w:tc>
          <w:tcPr>
            <w:tcW w:w="15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140BBEF"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20%</w:t>
            </w:r>
          </w:p>
        </w:tc>
      </w:tr>
      <w:tr w:rsidR="00592628" w:rsidRPr="00247B72" w14:paraId="759B635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1ACCA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India Astrology Apps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2A4A3F"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163M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6F22D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1.797B</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983E5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49.19%</w:t>
            </w:r>
          </w:p>
        </w:tc>
      </w:tr>
      <w:tr w:rsidR="00592628" w:rsidRPr="00247B72" w14:paraId="74C714D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53F107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India Faith-Tech</w:t>
            </w:r>
          </w:p>
        </w:tc>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3F679BD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USD 125M</w:t>
            </w:r>
          </w:p>
        </w:tc>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4D2758E"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Growing</w:t>
            </w:r>
          </w:p>
        </w:tc>
        <w:tc>
          <w:tcPr>
            <w:tcW w:w="15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18F4720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Fast</w:t>
            </w:r>
          </w:p>
        </w:tc>
      </w:tr>
    </w:tbl>
    <w:p w14:paraId="14765817" w14:textId="77777777" w:rsidR="00592628" w:rsidRPr="00247B72" w:rsidRDefault="00592628">
      <w:pPr>
        <w:spacing w:after="160"/>
        <w:rPr>
          <w:rFonts w:ascii="Times New Roman" w:hAnsi="Times New Roman" w:cs="Times New Roman"/>
        </w:rPr>
      </w:pPr>
    </w:p>
    <w:p w14:paraId="1B1E2CD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India number is the one that changes everything. A 49% CAGR in astrology apps in a single country is not a trend. It is a structural shift. No other geography in the world comes close to this growth rate. The question worth asking is why, because the answer reveals what the market actually is.</w:t>
      </w:r>
    </w:p>
    <w:p w14:paraId="6FAA2C2F" w14:textId="77777777" w:rsidR="00592628" w:rsidRPr="00247B72" w:rsidRDefault="00592628">
      <w:pPr>
        <w:spacing w:after="80"/>
        <w:rPr>
          <w:rFonts w:ascii="Times New Roman" w:hAnsi="Times New Roman" w:cs="Times New Roman"/>
        </w:rPr>
      </w:pPr>
    </w:p>
    <w:p w14:paraId="6E6DF43E"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3.2 Why India Is Growing Fastest: Three Layers</w:t>
      </w:r>
    </w:p>
    <w:p w14:paraId="0B3FE164"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Layer 1: Cultural Inertia Meets Smartphone Penetration</w:t>
      </w:r>
    </w:p>
    <w:p w14:paraId="2CB67E5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Vedic astrology in India is not a new behavior being created by apps. It is a centuries-old practice being migrated onto digital infrastructure. Indians were already consulting astrologers. The smartphone just removed the geographic barrier between the user and the astrologer. A person in a small town in Bihar who used to have access to one or two local astrologers now has access to thousands. This is migration, not adoption, and migration at scale happens fast.</w:t>
      </w:r>
    </w:p>
    <w:p w14:paraId="70198E3E" w14:textId="77777777" w:rsidR="00592628" w:rsidRPr="00247B72" w:rsidRDefault="00592628">
      <w:pPr>
        <w:spacing w:after="80"/>
        <w:rPr>
          <w:rFonts w:ascii="Times New Roman" w:hAnsi="Times New Roman" w:cs="Times New Roman"/>
        </w:rPr>
      </w:pPr>
    </w:p>
    <w:p w14:paraId="1F72DB09"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Layer 2: The Trust Gap and Its Digital Expression</w:t>
      </w:r>
    </w:p>
    <w:p w14:paraId="14499B2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There is a specific trust dynamic in India's digital transition that affects this category in important ways. India went from limited internet access to 750 million smartphone users in roughly a decade. Institutions that in other markets had generations to build digital trust, banking, healthcare, professional services, in India had to build that trust in compressed time. In that environment, people often trust culturally familiar systems, like astrology, more than they trust new platforms. The astrology app that appropriates the visual language of a trusted traditional practice gets a trust shortcut that a fintech or health app does not.</w:t>
      </w:r>
    </w:p>
    <w:p w14:paraId="66D1C117" w14:textId="77777777" w:rsidR="00592628" w:rsidRPr="00247B72" w:rsidRDefault="00592628">
      <w:pPr>
        <w:spacing w:after="80"/>
        <w:rPr>
          <w:rFonts w:ascii="Times New Roman" w:hAnsi="Times New Roman" w:cs="Times New Roman"/>
        </w:rPr>
      </w:pPr>
    </w:p>
    <w:p w14:paraId="17E989B7"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lastRenderedPageBreak/>
        <w:t>Layer 3: Uncertainty as a Constant Market Driver</w:t>
      </w:r>
    </w:p>
    <w:p w14:paraId="7554FCB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India's economic story is one of rapid change and genuine uncertainty for large portions of the population. Job markets shift dramatically. Family structures are in transition. Geographic mobility creates social displacement. In that environment, people seek frameworks for making sense of what is happening to them. Astrology has historically served that need. The pandemic period illustrated this sharply. AstroTalk and similar platforms reportedly saw revenues nearly double during COVID. Uncertainty drives astrology demand, and India has no shortage of uncertainty.</w:t>
      </w:r>
    </w:p>
    <w:p w14:paraId="586F93AE" w14:textId="77777777" w:rsidR="00592628" w:rsidRPr="00247B72" w:rsidRDefault="00592628">
      <w:pPr>
        <w:spacing w:after="80"/>
        <w:rPr>
          <w:rFonts w:ascii="Times New Roman" w:hAnsi="Times New Roman" w:cs="Times New Roman"/>
        </w:rPr>
      </w:pPr>
    </w:p>
    <w:p w14:paraId="4B8151A7"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3.3 The Structural Shifts Defining the Next Phase</w:t>
      </w:r>
    </w:p>
    <w:p w14:paraId="3B264C8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Three things are changing in this market simultaneously.</w:t>
      </w:r>
    </w:p>
    <w:p w14:paraId="4752E794" w14:textId="77777777" w:rsidR="00592628" w:rsidRPr="00247B72" w:rsidRDefault="00592628">
      <w:pPr>
        <w:spacing w:after="80"/>
        <w:rPr>
          <w:rFonts w:ascii="Times New Roman" w:hAnsi="Times New Roman" w:cs="Times New Roman"/>
        </w:rPr>
      </w:pPr>
    </w:p>
    <w:p w14:paraId="528B015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AI integration is becoming a table stakes requirement. AstroSage launched their AI product in September 2024. Other platforms are following. But most of what is being built is AI as a content generation tool: produce generic horoscopes and reports faster. The actual astrological calculation layer remains unchanged. AstroCure's approach is different in kind, not in degree.</w:t>
      </w:r>
    </w:p>
    <w:p w14:paraId="39C03C81" w14:textId="77777777" w:rsidR="00592628" w:rsidRPr="00247B72" w:rsidRDefault="00592628">
      <w:pPr>
        <w:spacing w:after="80"/>
        <w:rPr>
          <w:rFonts w:ascii="Times New Roman" w:hAnsi="Times New Roman" w:cs="Times New Roman"/>
        </w:rPr>
      </w:pPr>
    </w:p>
    <w:p w14:paraId="1EDDF40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Young Indian users are the fastest-growing segment and they are the least well-served by current platforms. Gen Z and millennials make up approximately 80% of astrology believers in India and 60% of the astrology app user base. This cohort is digital-native, has high sensitivity to manipulation, and responds to transparency. They have grown up with Google and Wikipedia. They are used to being able to verify claims. They are the exact users for whom calculation transparency is a feature rather than just a technical detail.</w:t>
      </w:r>
    </w:p>
    <w:p w14:paraId="43E7C893" w14:textId="77777777" w:rsidR="00592628" w:rsidRPr="00247B72" w:rsidRDefault="00592628">
      <w:pPr>
        <w:spacing w:after="80"/>
        <w:rPr>
          <w:rFonts w:ascii="Times New Roman" w:hAnsi="Times New Roman" w:cs="Times New Roman"/>
        </w:rPr>
      </w:pPr>
    </w:p>
    <w:p w14:paraId="2E0677E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Vedic astrology's dominance matters for product design in ways that are underappreciated. Vedic astrology holds more than 60% of the Indian astrology app market, and unlike Western astrology, it is built on a mathematically rigorous system with defined rules for chart construction, Dasha computation, and planetary strength calculation. There is a classical canon. This gives me something concrete to build on. Western astrology platforms like Co-Star cannot replicate this because the mathematical substrate is fundamentally different.</w:t>
      </w:r>
    </w:p>
    <w:p w14:paraId="660187CF"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63C3FAF8"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4. Fraud System Breakdown</w:t>
      </w:r>
    </w:p>
    <w:p w14:paraId="707FF613" w14:textId="77777777" w:rsidR="00592628" w:rsidRPr="00247B72" w:rsidRDefault="00592628">
      <w:pPr>
        <w:spacing w:after="80"/>
        <w:rPr>
          <w:rFonts w:ascii="Times New Roman" w:hAnsi="Times New Roman" w:cs="Times New Roman"/>
        </w:rPr>
      </w:pPr>
    </w:p>
    <w:p w14:paraId="78102C0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want to treat this as a system design problem, not just a grievance. Understanding how the fraud works at the incentive level is important because it explains why the incumbents cannot fix it, and why AstroCure's architecture is a genuine structural response rather than just a policy commitment.</w:t>
      </w:r>
    </w:p>
    <w:p w14:paraId="1F756BB3" w14:textId="77777777" w:rsidR="00592628" w:rsidRPr="00247B72" w:rsidRDefault="00592628">
      <w:pPr>
        <w:spacing w:after="80"/>
        <w:rPr>
          <w:rFonts w:ascii="Times New Roman" w:hAnsi="Times New Roman" w:cs="Times New Roman"/>
        </w:rPr>
      </w:pPr>
    </w:p>
    <w:p w14:paraId="76B16833"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4.1 The Incentive Structure</w:t>
      </w:r>
    </w:p>
    <w:p w14:paraId="0EF752E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dominant platforms operate as two-sided marketplaces. Astrologers pay to be listed and receive a share of per-minute consultation fees. Platforms take 30 to 50% of each consultation. Revenue is a direct function of consultation volume and duration. The incentive cascade is as follows:</w:t>
      </w:r>
    </w:p>
    <w:p w14:paraId="4133605F" w14:textId="77777777" w:rsidR="00592628" w:rsidRPr="00247B72" w:rsidRDefault="00592628">
      <w:pPr>
        <w:spacing w:after="80"/>
        <w:rPr>
          <w:rFonts w:ascii="Times New Roman" w:hAnsi="Times New Roman" w:cs="Times New Roman"/>
        </w:rPr>
      </w:pPr>
    </w:p>
    <w:p w14:paraId="6B050629"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Platform revenue increases when total consultation time increases.</w:t>
      </w:r>
    </w:p>
    <w:p w14:paraId="3ACA3114"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Total consultation time increases when users return frequently and stay longer per session.</w:t>
      </w:r>
    </w:p>
    <w:p w14:paraId="79C9B28A"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Users return most frequently when they are anxious and unresolved, not when they are clear and satisfied.</w:t>
      </w:r>
    </w:p>
    <w:p w14:paraId="49D35603"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The most effective way to create anxiety and ensure return visits is to raise problems without resolution and suggest that ongoing guidance is necessary.</w:t>
      </w:r>
    </w:p>
    <w:p w14:paraId="4B9790EC" w14:textId="77777777" w:rsidR="00592628" w:rsidRPr="00247B72" w:rsidRDefault="00592628">
      <w:pPr>
        <w:spacing w:after="80"/>
        <w:rPr>
          <w:rFonts w:ascii="Times New Roman" w:hAnsi="Times New Roman" w:cs="Times New Roman"/>
        </w:rPr>
      </w:pPr>
    </w:p>
    <w:p w14:paraId="109F93C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This is not a case of bad people running a good system badly. It is a case of rational actors responding to incentives that produce harmful outcomes. An astrologer who tells users the truth and gives them clarity will have shorter, less frequent consultations. An astrologer who creates dependency will have longer, more frequent consultations and earn more. The platform's ranking algorithms amplify this by surfacing astrologers with high booking volume, which correlates with dependency creation rather than quality.</w:t>
      </w:r>
    </w:p>
    <w:p w14:paraId="54F56EFE" w14:textId="77777777" w:rsidR="00592628" w:rsidRPr="00247B72" w:rsidRDefault="00592628">
      <w:pPr>
        <w:spacing w:after="80"/>
        <w:rPr>
          <w:rFonts w:ascii="Times New Roman" w:hAnsi="Times New Roman" w:cs="Times New Roman"/>
        </w:rPr>
      </w:pPr>
    </w:p>
    <w:p w14:paraId="66AFF278"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4.2 The Exploitation Cycle</w:t>
      </w:r>
    </w:p>
    <w:p w14:paraId="06F5CA8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Here is how the cycle operates in practice, based on patterns from my user research and from documented investigations:</w:t>
      </w:r>
    </w:p>
    <w:p w14:paraId="1E6743DC" w14:textId="77777777" w:rsidR="00592628" w:rsidRPr="00247B72" w:rsidRDefault="00592628">
      <w:pPr>
        <w:spacing w:after="120"/>
        <w:rPr>
          <w:rFonts w:ascii="Times New Roman" w:hAnsi="Times New Roman" w:cs="Times New Roman"/>
        </w:rPr>
      </w:pPr>
    </w:p>
    <w:p w14:paraId="7AA305D7"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Fraud Exploitation Cycle (Textual Diagram)</w:t>
      </w:r>
    </w:p>
    <w:p w14:paraId="5B240EC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arrives with genuine problem (health worry, financial stress, relationship issue)</w:t>
      </w:r>
    </w:p>
    <w:p w14:paraId="1157C3E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F0460E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60700F3"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Initial consultation. Astrologer uses cold reading to identify emotional state.</w:t>
      </w:r>
    </w:p>
    <w:p w14:paraId="25BC1B3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lastRenderedPageBreak/>
        <w:t xml:space="preserve">           |</w:t>
      </w:r>
    </w:p>
    <w:p w14:paraId="3C6C8B2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2B24562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"Malefic influence" identified. Chart analysis is sparse or nonexistent.</w:t>
      </w:r>
    </w:p>
    <w:p w14:paraId="2C08F17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E24A5B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0EF659D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Remedy suggested (gemstone, puja, ritual). Price: Rs. 500 to Rs. 10,000+</w:t>
      </w:r>
    </w:p>
    <w:p w14:paraId="1BE23AD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0F835D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5D36CDA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pays. Nothing resolves. Original anxiety returns.</w:t>
      </w:r>
    </w:p>
    <w:p w14:paraId="1A7D4BC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3CFDFC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68C9167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returns. New problem identified. Cycle repeats.</w:t>
      </w:r>
    </w:p>
    <w:p w14:paraId="056F6AB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1E5C8FC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60053EE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Astrologer's rating rises (booking volume). Platform surfaces them more.</w:t>
      </w:r>
    </w:p>
    <w:p w14:paraId="444A194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9B9777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0B28D79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Platform revenue increases. Incentive to maintain the model grows stronger.</w:t>
      </w:r>
    </w:p>
    <w:p w14:paraId="38E28628" w14:textId="77777777" w:rsidR="00592628" w:rsidRPr="00247B72" w:rsidRDefault="00592628">
      <w:pPr>
        <w:spacing w:after="160"/>
        <w:rPr>
          <w:rFonts w:ascii="Times New Roman" w:hAnsi="Times New Roman" w:cs="Times New Roman"/>
        </w:rPr>
      </w:pPr>
    </w:p>
    <w:p w14:paraId="6541740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An investigation by a news publication in August 2025 identified five recurring red flags across major platforms: fake ratings with suppressed negative reviews; cold reading masquerading as chart analysis; fear-based upselling tied to predicted adverse periods; unqualified practitioners presenting fabricated credentials; and deceptive billing that converted free trials into paid subscriptions without clear disclosure.</w:t>
      </w:r>
    </w:p>
    <w:p w14:paraId="1B0C7BDF" w14:textId="77777777" w:rsidR="00592628" w:rsidRPr="00247B72" w:rsidRDefault="00592628">
      <w:pPr>
        <w:spacing w:after="80"/>
        <w:rPr>
          <w:rFonts w:ascii="Times New Roman" w:hAnsi="Times New Roman" w:cs="Times New Roman"/>
        </w:rPr>
      </w:pPr>
    </w:p>
    <w:p w14:paraId="48F8D94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One widely circulated example: a YouTuber with over 3 million subscribers ran a test consultation on a major platform and was told his ailing mother would recover soon. He had explicitly told the astrologer his mother had died two months prior. The astrologer had not processed the information because the response was not based on any information at all. It was a prepackaged reassurance script.</w:t>
      </w:r>
    </w:p>
    <w:p w14:paraId="0DB351C8" w14:textId="77777777" w:rsidR="00592628" w:rsidRPr="00247B72" w:rsidRDefault="00592628">
      <w:pPr>
        <w:spacing w:after="80"/>
        <w:rPr>
          <w:rFonts w:ascii="Times New Roman" w:hAnsi="Times New Roman" w:cs="Times New Roman"/>
        </w:rPr>
      </w:pPr>
    </w:p>
    <w:p w14:paraId="33551DDB"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4.3 Why Incumbents Cannot Fix This</w:t>
      </w:r>
    </w:p>
    <w:p w14:paraId="636716E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platforms are aware of the fraud problem. They have review systems, complaint mechanisms, and policy documents that say the right things. None of it works because the business model itself creates the incentive that produces the fraud. You cannot write a policy that overrides an incentive structure while keeping the incentive structure intact.</w:t>
      </w:r>
    </w:p>
    <w:p w14:paraId="04E571AF" w14:textId="77777777" w:rsidR="00592628" w:rsidRPr="00247B72" w:rsidRDefault="00592628">
      <w:pPr>
        <w:spacing w:after="80"/>
        <w:rPr>
          <w:rFonts w:ascii="Times New Roman" w:hAnsi="Times New Roman" w:cs="Times New Roman"/>
        </w:rPr>
      </w:pPr>
    </w:p>
    <w:p w14:paraId="7147060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lastRenderedPageBreak/>
        <w:t>AstroCure's response is architectural. Removing the human astrologer intermediary from the insight delivery chain removes the actor who is executing the fraud. The calculation engine does not benefit from creating anxiety. The RAG system does not earn more if the user is scared. The revenue model is a flat subscription, not a per-minute fee. The incentive structure is different, so the behavior is different.</w:t>
      </w:r>
    </w:p>
    <w:p w14:paraId="4CBF81B4" w14:textId="77777777" w:rsidR="00592628" w:rsidRPr="00247B72" w:rsidRDefault="00592628">
      <w:pPr>
        <w:pBdr>
          <w:bottom w:val="single" w:sz="4" w:space="0" w:color="CCCCCC"/>
        </w:pBdr>
        <w:spacing w:before="200" w:after="200"/>
        <w:rPr>
          <w:rFonts w:ascii="Times New Roman" w:hAnsi="Times New Roman" w:cs="Times New Roman"/>
        </w:rPr>
      </w:pPr>
    </w:p>
    <w:p w14:paraId="69DFA8BC"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4459260A"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5. Product Vision</w:t>
      </w:r>
    </w:p>
    <w:p w14:paraId="2B151D22" w14:textId="77777777" w:rsidR="00592628" w:rsidRPr="00247B72" w:rsidRDefault="00592628">
      <w:pPr>
        <w:spacing w:after="80"/>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9360"/>
      </w:tblGrid>
      <w:tr w:rsidR="00592628" w:rsidRPr="00247B72" w14:paraId="22054CFC" w14:textId="77777777">
        <w:tc>
          <w:tcPr>
            <w:tcW w:w="0" w:type="auto"/>
            <w:tcBorders>
              <w:top w:val="single" w:sz="4" w:space="0" w:color="2E5FA3"/>
              <w:left w:val="single" w:sz="4" w:space="0" w:color="2E5FA3"/>
              <w:bottom w:val="single" w:sz="4" w:space="0" w:color="2E5FA3"/>
              <w:right w:val="single" w:sz="4" w:space="0" w:color="2E5FA3"/>
            </w:tcBorders>
            <w:shd w:val="clear" w:color="auto" w:fill="EAF1FB"/>
            <w:tcMar>
              <w:top w:w="120" w:type="dxa"/>
              <w:left w:w="200" w:type="dxa"/>
              <w:bottom w:w="120" w:type="dxa"/>
              <w:right w:w="200" w:type="dxa"/>
            </w:tcMar>
          </w:tcPr>
          <w:p w14:paraId="640B7079" w14:textId="77777777" w:rsidR="00592628" w:rsidRPr="00247B72" w:rsidRDefault="00000000">
            <w:pPr>
              <w:spacing w:after="80"/>
              <w:rPr>
                <w:rFonts w:ascii="Times New Roman" w:hAnsi="Times New Roman" w:cs="Times New Roman"/>
              </w:rPr>
            </w:pPr>
            <w:r w:rsidRPr="00247B72">
              <w:rPr>
                <w:rFonts w:ascii="Times New Roman" w:hAnsi="Times New Roman" w:cs="Times New Roman"/>
                <w:b/>
                <w:bCs/>
                <w:color w:val="2E5FA3"/>
              </w:rPr>
              <w:t>Vision Statement</w:t>
            </w:r>
          </w:p>
          <w:p w14:paraId="25E6CAF8" w14:textId="77777777" w:rsidR="00592628" w:rsidRPr="00247B72" w:rsidRDefault="00000000">
            <w:pPr>
              <w:rPr>
                <w:rFonts w:ascii="Times New Roman" w:hAnsi="Times New Roman" w:cs="Times New Roman"/>
              </w:rPr>
            </w:pPr>
            <w:r w:rsidRPr="00247B72">
              <w:rPr>
                <w:rFonts w:ascii="Times New Roman" w:hAnsi="Times New Roman" w:cs="Times New Roman"/>
                <w:i/>
                <w:iCs/>
              </w:rPr>
              <w:t>AstroCure is the first astrology platform in India where every insight comes from the math. No fear. No fabricated urgency. No remedies for sale. Just the chart, the calculation, and what the classical tradition actually says about it.</w:t>
            </w:r>
          </w:p>
        </w:tc>
      </w:tr>
    </w:tbl>
    <w:p w14:paraId="40671E90" w14:textId="77777777" w:rsidR="00592628" w:rsidRPr="00247B72" w:rsidRDefault="00592628">
      <w:pPr>
        <w:spacing w:after="160"/>
        <w:rPr>
          <w:rFonts w:ascii="Times New Roman" w:hAnsi="Times New Roman" w:cs="Times New Roman"/>
        </w:rPr>
      </w:pPr>
    </w:p>
    <w:p w14:paraId="4F0C4AE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That is the mission in one sentence. Let me expand on what it actually means in practice, because each clause carries specific product commitments.</w:t>
      </w:r>
    </w:p>
    <w:p w14:paraId="25A39DC0" w14:textId="77777777" w:rsidR="00592628" w:rsidRPr="00247B72" w:rsidRDefault="00592628">
      <w:pPr>
        <w:spacing w:after="80"/>
        <w:rPr>
          <w:rFonts w:ascii="Times New Roman" w:hAnsi="Times New Roman" w:cs="Times New Roman"/>
        </w:rPr>
      </w:pPr>
    </w:p>
    <w:p w14:paraId="10E789F2"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5.1 The Three Promises</w:t>
      </w:r>
    </w:p>
    <w:p w14:paraId="1DA3CF6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Everything is calculated. Planetary positions, Dasha periods, transit analysis, divisional charts. The system runs the mathematics using a professional-grade ephemeris library. Users can see the numbers behind every insight. This is not a claim about accuracy as a marketing line. It is a technical commitment that the system is either right according to the computational standard or wrong in a way I need to fix.</w:t>
      </w:r>
    </w:p>
    <w:p w14:paraId="30593927" w14:textId="77777777" w:rsidR="00592628" w:rsidRPr="00247B72" w:rsidRDefault="00592628">
      <w:pPr>
        <w:spacing w:after="80"/>
        <w:rPr>
          <w:rFonts w:ascii="Times New Roman" w:hAnsi="Times New Roman" w:cs="Times New Roman"/>
        </w:rPr>
      </w:pPr>
    </w:p>
    <w:p w14:paraId="69F25B9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Everything is sourced. Every interpretation references the classical framework or text that supports it. When AstroCure tells you what Mercury in your 7th house means, it tells you which principle of Vedic astrology that interpretation draws from, and which classical source articulates that principle. Users can agree or disagree. They can look it up. That transparency is the product.</w:t>
      </w:r>
    </w:p>
    <w:p w14:paraId="11B19D0F" w14:textId="77777777" w:rsidR="00592628" w:rsidRPr="00247B72" w:rsidRDefault="00592628">
      <w:pPr>
        <w:spacing w:after="80"/>
        <w:rPr>
          <w:rFonts w:ascii="Times New Roman" w:hAnsi="Times New Roman" w:cs="Times New Roman"/>
        </w:rPr>
      </w:pPr>
    </w:p>
    <w:p w14:paraId="65E3081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Nothing is designed to scare you. This is the hardest one to maintain at scale because fear-based framing sneaks in gradually. A period of "intensified Saturn energy" sounds neutral. "Severe malefic Saturn affliction requiring urgent protection" is the same information packaged as threat. I am building the distinction between these at the architecture level: the system prompt for the interpretation layer explicitly prohibits fear language and remedy suggestions. Content filters catch it at the output layer. This is not a values aspiration. It is an engineering requirement.</w:t>
      </w:r>
    </w:p>
    <w:p w14:paraId="51B92FD1" w14:textId="77777777" w:rsidR="00592628" w:rsidRPr="00247B72" w:rsidRDefault="00592628">
      <w:pPr>
        <w:spacing w:after="80"/>
        <w:rPr>
          <w:rFonts w:ascii="Times New Roman" w:hAnsi="Times New Roman" w:cs="Times New Roman"/>
        </w:rPr>
      </w:pPr>
    </w:p>
    <w:p w14:paraId="486C553E"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5.2 What This Is Not</w:t>
      </w:r>
    </w:p>
    <w:p w14:paraId="7F0F101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 xml:space="preserve">AstroCure is not an astrology-themed AI chatbot that generates plausible-sounding responses about zodiac signs. That product exists and it is not useful. AstroCure is not a marketplace for human astrologers. That market exists and it has the problems I have described. AstroCure is not a tool for </w:t>
      </w:r>
      <w:r w:rsidRPr="00247B72">
        <w:rPr>
          <w:rFonts w:ascii="Times New Roman" w:hAnsi="Times New Roman" w:cs="Times New Roman"/>
        </w:rPr>
        <w:lastRenderedPageBreak/>
        <w:t>making decisions. The system tells you what your chart says. What you do with that information is your decision entirely.</w:t>
      </w:r>
    </w:p>
    <w:p w14:paraId="7FE89FF6" w14:textId="77777777" w:rsidR="00592628" w:rsidRPr="00247B72" w:rsidRDefault="00592628">
      <w:pPr>
        <w:spacing w:after="80"/>
        <w:rPr>
          <w:rFonts w:ascii="Times New Roman" w:hAnsi="Times New Roman" w:cs="Times New Roman"/>
        </w:rPr>
      </w:pPr>
    </w:p>
    <w:p w14:paraId="1A4D925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also want to be honest about what AstroCure cannot claim. It cannot tell you what will happen. Classical Vedic astrology, done honestly, describes patterns and tendencies, not certainties. I will frame every insight with that epistemic humility, not because it is a legal disclaimer but because it is true. The moment I allow the system to claim predictive certainty I have crossed into the same dishonesty as the platforms I am trying to replace.</w:t>
      </w:r>
    </w:p>
    <w:p w14:paraId="2CF3AB5C" w14:textId="77777777" w:rsidR="00592628" w:rsidRPr="00247B72" w:rsidRDefault="00592628">
      <w:pPr>
        <w:pBdr>
          <w:bottom w:val="single" w:sz="4" w:space="0" w:color="CCCCCC"/>
        </w:pBdr>
        <w:spacing w:before="200" w:after="200"/>
        <w:rPr>
          <w:rFonts w:ascii="Times New Roman" w:hAnsi="Times New Roman" w:cs="Times New Roman"/>
        </w:rPr>
      </w:pPr>
    </w:p>
    <w:p w14:paraId="1B01B227"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2B1C51D1"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6. User Personas</w:t>
      </w:r>
    </w:p>
    <w:p w14:paraId="787B9BFC" w14:textId="77777777" w:rsidR="00592628" w:rsidRPr="00247B72" w:rsidRDefault="00592628">
      <w:pPr>
        <w:spacing w:after="80"/>
        <w:rPr>
          <w:rFonts w:ascii="Times New Roman" w:hAnsi="Times New Roman" w:cs="Times New Roman"/>
        </w:rPr>
      </w:pPr>
    </w:p>
    <w:p w14:paraId="391C035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ran user research over about four weeks. 18 one-on-one conversations and a written survey with 40 respondents across the 18 to 45 age range. I deliberately recruited three types of people: believers who had used astrology platforms before, skeptics who had never used one but were curious, and people who had used platforms and felt burned by the experience. The personas below are drawn from that research.</w:t>
      </w:r>
    </w:p>
    <w:p w14:paraId="02B7FC24" w14:textId="77777777" w:rsidR="00592628" w:rsidRPr="00247B72" w:rsidRDefault="00592628">
      <w:pPr>
        <w:spacing w:after="80"/>
        <w:rPr>
          <w:rFonts w:ascii="Times New Roman" w:hAnsi="Times New Roman" w:cs="Times New Roman"/>
        </w:rPr>
      </w:pPr>
    </w:p>
    <w:p w14:paraId="6750B004"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Persona 1: Ananya, The Skeptical Believer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92628" w:rsidRPr="00247B72" w14:paraId="2067C9B2" w14:textId="77777777">
        <w:tblPrEx>
          <w:tblCellMar>
            <w:top w:w="0" w:type="dxa"/>
            <w:bottom w:w="0" w:type="dxa"/>
          </w:tblCellMar>
        </w:tblPrEx>
        <w:trPr>
          <w:tblHeader/>
        </w:trPr>
        <w:tc>
          <w:tcPr>
            <w:tcW w:w="22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1D7D797A"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Attribute</w:t>
            </w:r>
          </w:p>
        </w:tc>
        <w:tc>
          <w:tcPr>
            <w:tcW w:w="71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71A9F6A3"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Detail</w:t>
            </w:r>
          </w:p>
        </w:tc>
      </w:tr>
      <w:tr w:rsidR="00592628" w:rsidRPr="00247B72" w14:paraId="7075980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B17C8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Name / Age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02BF6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Ananya, 24</w:t>
            </w:r>
          </w:p>
        </w:tc>
      </w:tr>
      <w:tr w:rsidR="00592628" w:rsidRPr="00247B72" w14:paraId="0EF6922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A56149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Location / Background</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35FD83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MBA student, Mumbai. Grew up in a family where astrology was taken seriously.</w:t>
            </w:r>
          </w:p>
        </w:tc>
      </w:tr>
      <w:tr w:rsidR="00592628" w:rsidRPr="00247B72" w14:paraId="09ADD0F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5158F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Emotional State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CE555E"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Analytical, slightly embarrassed about her interest in astrology, defensive about being seen as credulous.</w:t>
            </w:r>
          </w:p>
        </w:tc>
      </w:tr>
      <w:tr w:rsidR="00592628" w:rsidRPr="00247B72" w14:paraId="6E5EF89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C374B9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Current Behavior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05B6C8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Has used AstroTalk once. Felt the astrologer was fishing for information and reflecting it back as insight.</w:t>
            </w:r>
          </w:p>
        </w:tc>
      </w:tr>
      <w:tr w:rsidR="00592628" w:rsidRPr="00247B72" w14:paraId="0A57512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74981E"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Core Pain</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FCA51F"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Wants to understand her chart but not feel manipulated. Describes existing platforms as feeling designed to make her afraid.</w:t>
            </w:r>
          </w:p>
        </w:tc>
      </w:tr>
      <w:tr w:rsidR="00592628" w:rsidRPr="00247B72" w14:paraId="24C7585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2D13C8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Decision Trigger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00BEE7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She will try AstroCure if a friend recommends it as trustworthy and intellectually honest.</w:t>
            </w:r>
          </w:p>
        </w:tc>
      </w:tr>
      <w:tr w:rsidR="00592628" w:rsidRPr="00247B72" w14:paraId="1E7A1AF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95D68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Builder</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53E4B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If the system shows its calculation methodology and she can verify it independently.</w:t>
            </w:r>
          </w:p>
        </w:tc>
      </w:tr>
      <w:tr w:rsidR="00592628" w:rsidRPr="00247B72" w14:paraId="7A64A10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D6A6C4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Destroyer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6C97A4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Any fear language, urgent framing, or anything that feels like an upsell.</w:t>
            </w:r>
          </w:p>
        </w:tc>
      </w:tr>
      <w:tr w:rsidR="00592628" w:rsidRPr="00247B72" w14:paraId="3376FBA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825BF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Behavioral Pattern</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0EE51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High engagement with explanation, very low tolerance for vagueness. Will drop a product the moment it feels manipulative.</w:t>
            </w:r>
          </w:p>
        </w:tc>
      </w:tr>
    </w:tbl>
    <w:p w14:paraId="76A0C3F0" w14:textId="77777777" w:rsidR="00592628" w:rsidRPr="00247B72" w:rsidRDefault="00592628">
      <w:pPr>
        <w:spacing w:after="160"/>
        <w:rPr>
          <w:rFonts w:ascii="Times New Roman" w:hAnsi="Times New Roman" w:cs="Times New Roman"/>
        </w:rPr>
      </w:pPr>
    </w:p>
    <w:p w14:paraId="1089BB53" w14:textId="6A6230F6" w:rsidR="00592628" w:rsidRPr="00247B72" w:rsidRDefault="00000000">
      <w:pPr>
        <w:pStyle w:val="Heading2"/>
        <w:rPr>
          <w:rFonts w:ascii="Times New Roman" w:hAnsi="Times New Roman" w:cs="Times New Roman"/>
        </w:rPr>
      </w:pPr>
      <w:r w:rsidRPr="00247B72">
        <w:rPr>
          <w:rFonts w:ascii="Times New Roman" w:hAnsi="Times New Roman" w:cs="Times New Roman"/>
        </w:rPr>
        <w:t xml:space="preserve">Persona 2: </w:t>
      </w:r>
      <w:r w:rsidR="00247B72">
        <w:rPr>
          <w:rFonts w:ascii="Times New Roman" w:hAnsi="Times New Roman" w:cs="Times New Roman"/>
        </w:rPr>
        <w:t>Anmol</w:t>
      </w:r>
      <w:r w:rsidRPr="00247B72">
        <w:rPr>
          <w:rFonts w:ascii="Times New Roman" w:hAnsi="Times New Roman" w:cs="Times New Roman"/>
        </w:rPr>
        <w:t>, The Traditional Believer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92628" w:rsidRPr="00247B72" w14:paraId="3C9446C9" w14:textId="77777777">
        <w:tblPrEx>
          <w:tblCellMar>
            <w:top w:w="0" w:type="dxa"/>
            <w:bottom w:w="0" w:type="dxa"/>
          </w:tblCellMar>
        </w:tblPrEx>
        <w:trPr>
          <w:tblHeader/>
        </w:trPr>
        <w:tc>
          <w:tcPr>
            <w:tcW w:w="22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0EE41507"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Attribute</w:t>
            </w:r>
          </w:p>
        </w:tc>
        <w:tc>
          <w:tcPr>
            <w:tcW w:w="71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5F077805"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Detail</w:t>
            </w:r>
          </w:p>
        </w:tc>
      </w:tr>
      <w:tr w:rsidR="00592628" w:rsidRPr="00247B72" w14:paraId="3B65CD1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6C673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Name / Age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C136F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Suresh, 48</w:t>
            </w:r>
          </w:p>
        </w:tc>
      </w:tr>
      <w:tr w:rsidR="00592628" w:rsidRPr="00247B72" w14:paraId="3FC80D3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B78AEE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Location / Background</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FDB012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Textile business owner, Surat. Has consulted astrologers regularly for 20 years.</w:t>
            </w:r>
          </w:p>
        </w:tc>
      </w:tr>
      <w:tr w:rsidR="00592628" w:rsidRPr="00247B72" w14:paraId="7693FBC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AF949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Emotional State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E3C1F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Frustrated by inconsistency across practitioners. Genuinely wants to believe but feels unmoored by contradictory advice.</w:t>
            </w:r>
          </w:p>
        </w:tc>
      </w:tr>
      <w:tr w:rsidR="00592628" w:rsidRPr="00247B72" w14:paraId="1F1A573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6303C6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Current Behavior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38ACE5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Still consults astrologers but has spent significant money on gemstones and pujas without seeing consistent results.</w:t>
            </w:r>
          </w:p>
        </w:tc>
      </w:tr>
      <w:tr w:rsidR="00592628" w:rsidRPr="00247B72" w14:paraId="1FBB310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90A5A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Core Pain</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F0AB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Different astrologers give him completely different readings for the same situation. He wants consistency and a baseline to work from.</w:t>
            </w:r>
          </w:p>
        </w:tc>
      </w:tr>
      <w:tr w:rsidR="00592628" w:rsidRPr="00247B72" w14:paraId="4D11B9F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B53A60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lastRenderedPageBreak/>
              <w:t>Decision Trigger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314B93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If AstroCure's chart analysis aligns with what the one or two astrologers he trusts have told him historically.</w:t>
            </w:r>
          </w:p>
        </w:tc>
      </w:tr>
      <w:tr w:rsidR="00592628" w:rsidRPr="00247B72" w14:paraId="0FCF369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17E37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Builder</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7D450E"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Depth of analysis, specificity about planetary positions he already knows, consistency over time.</w:t>
            </w:r>
          </w:p>
        </w:tc>
      </w:tr>
      <w:tr w:rsidR="00592628" w:rsidRPr="00247B72" w14:paraId="5C6AAA3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1B6D956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Destroyer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60A18E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Anything that feels automated or generic. He values depth over speed.</w:t>
            </w:r>
          </w:p>
        </w:tc>
      </w:tr>
      <w:tr w:rsidR="00592628" w:rsidRPr="00247B72" w14:paraId="1B8DA5B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0FE3D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Behavioral Pattern</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A4278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Long sessions, high willingness to pay for genuine value, low impulse purchasing when trust is established.</w:t>
            </w:r>
          </w:p>
        </w:tc>
      </w:tr>
    </w:tbl>
    <w:p w14:paraId="241B1A06" w14:textId="77777777" w:rsidR="00592628" w:rsidRPr="00247B72" w:rsidRDefault="00592628">
      <w:pPr>
        <w:spacing w:after="160"/>
        <w:rPr>
          <w:rFonts w:ascii="Times New Roman" w:hAnsi="Times New Roman" w:cs="Times New Roman"/>
        </w:rPr>
      </w:pPr>
    </w:p>
    <w:p w14:paraId="3EC22907" w14:textId="412C32BB" w:rsidR="00592628" w:rsidRPr="00247B72" w:rsidRDefault="00000000">
      <w:pPr>
        <w:pStyle w:val="Heading2"/>
        <w:rPr>
          <w:rFonts w:ascii="Times New Roman" w:hAnsi="Times New Roman" w:cs="Times New Roman"/>
        </w:rPr>
      </w:pPr>
      <w:r w:rsidRPr="00247B72">
        <w:rPr>
          <w:rFonts w:ascii="Times New Roman" w:hAnsi="Times New Roman" w:cs="Times New Roman"/>
        </w:rPr>
        <w:t xml:space="preserve">Persona 3: </w:t>
      </w:r>
      <w:proofErr w:type="gramStart"/>
      <w:r w:rsidR="00247B72">
        <w:rPr>
          <w:rFonts w:ascii="Times New Roman" w:hAnsi="Times New Roman" w:cs="Times New Roman"/>
        </w:rPr>
        <w:t xml:space="preserve">Trisha </w:t>
      </w:r>
      <w:r w:rsidRPr="00247B72">
        <w:rPr>
          <w:rFonts w:ascii="Times New Roman" w:hAnsi="Times New Roman" w:cs="Times New Roman"/>
        </w:rPr>
        <w:t>,</w:t>
      </w:r>
      <w:proofErr w:type="gramEnd"/>
      <w:r w:rsidRPr="00247B72">
        <w:rPr>
          <w:rFonts w:ascii="Times New Roman" w:hAnsi="Times New Roman" w:cs="Times New Roman"/>
        </w:rPr>
        <w:t xml:space="preserve"> The Curious Gen Z User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92628" w:rsidRPr="00247B72" w14:paraId="3165855E" w14:textId="77777777">
        <w:tblPrEx>
          <w:tblCellMar>
            <w:top w:w="0" w:type="dxa"/>
            <w:bottom w:w="0" w:type="dxa"/>
          </w:tblCellMar>
        </w:tblPrEx>
        <w:trPr>
          <w:tblHeader/>
        </w:trPr>
        <w:tc>
          <w:tcPr>
            <w:tcW w:w="22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39ACCB02"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Attribute</w:t>
            </w:r>
          </w:p>
        </w:tc>
        <w:tc>
          <w:tcPr>
            <w:tcW w:w="71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34F4E0EC"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Detail</w:t>
            </w:r>
          </w:p>
        </w:tc>
      </w:tr>
      <w:tr w:rsidR="00592628" w:rsidRPr="00247B72" w14:paraId="5C4CE83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BA338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Name / Age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5692D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Divya, 19</w:t>
            </w:r>
          </w:p>
        </w:tc>
      </w:tr>
      <w:tr w:rsidR="00592628" w:rsidRPr="00247B72" w14:paraId="1892E01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D74C40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Location / Background</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391B9D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Undergraduate student, Bangalore. Completely skeptical of astrology as a predictive tool.</w:t>
            </w:r>
          </w:p>
        </w:tc>
      </w:tr>
      <w:tr w:rsidR="00592628" w:rsidRPr="00247B72" w14:paraId="01A687E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AAD52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Emotional State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BFFF0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Curious, slightly ironic about her interest. Wants to explore without being converted or extracted from.</w:t>
            </w:r>
          </w:p>
        </w:tc>
      </w:tr>
      <w:tr w:rsidR="00592628" w:rsidRPr="00247B72" w14:paraId="51490D6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CB982A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Current Behavior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3D5848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Has not used any astrology platform. Finds her friends talking about placements on social media and wants to understand the language.</w:t>
            </w:r>
          </w:p>
        </w:tc>
      </w:tr>
      <w:tr w:rsidR="00592628" w:rsidRPr="00247B72" w14:paraId="716A8F9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94C9C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Core Pain</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0E374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No way to explore this without encountering something that feels like a trap or a sales funnel.</w:t>
            </w:r>
          </w:p>
        </w:tc>
      </w:tr>
      <w:tr w:rsidR="00592628" w:rsidRPr="00247B72" w14:paraId="77F4D02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01402B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Decision Trigger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3AB9761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Free access with no pressure and no obvious monetization angle for initial exploration.</w:t>
            </w:r>
          </w:p>
        </w:tc>
      </w:tr>
      <w:tr w:rsidR="00592628" w:rsidRPr="00247B72" w14:paraId="176BEF9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E2936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Builder</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3CCC0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If the platform is honest about the limitations and does not treat her as a conversion target.</w:t>
            </w:r>
          </w:p>
        </w:tc>
      </w:tr>
      <w:tr w:rsidR="00592628" w:rsidRPr="00247B72" w14:paraId="001934A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2D2BBB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Destroyer</w:t>
            </w:r>
          </w:p>
        </w:tc>
        <w:tc>
          <w:tcPr>
            <w:tcW w:w="7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978F34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Anything that pressures her toward belief or toward paying money.</w:t>
            </w:r>
          </w:p>
        </w:tc>
      </w:tr>
      <w:tr w:rsidR="00592628" w:rsidRPr="00247B72" w14:paraId="5EE08AA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4851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Behavioral Pattern</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72883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Low session depth initially, high social sharing if the experience is genuinely interesting, potential long-term subscriber if the content earns her respect.</w:t>
            </w:r>
          </w:p>
        </w:tc>
      </w:tr>
    </w:tbl>
    <w:p w14:paraId="67353A35" w14:textId="77777777" w:rsidR="00592628" w:rsidRPr="00247B72" w:rsidRDefault="00592628">
      <w:pPr>
        <w:pBdr>
          <w:bottom w:val="single" w:sz="4" w:space="0" w:color="CCCCCC"/>
        </w:pBdr>
        <w:spacing w:before="200" w:after="200"/>
        <w:rPr>
          <w:rFonts w:ascii="Times New Roman" w:hAnsi="Times New Roman" w:cs="Times New Roman"/>
        </w:rPr>
      </w:pPr>
    </w:p>
    <w:p w14:paraId="0006ECE8"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24BB381B"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7. User Journeys and Flows</w:t>
      </w:r>
    </w:p>
    <w:p w14:paraId="3D6423A6" w14:textId="77777777" w:rsidR="00592628" w:rsidRPr="00247B72" w:rsidRDefault="00592628">
      <w:pPr>
        <w:spacing w:after="80"/>
        <w:rPr>
          <w:rFonts w:ascii="Times New Roman" w:hAnsi="Times New Roman" w:cs="Times New Roman"/>
        </w:rPr>
      </w:pPr>
    </w:p>
    <w:p w14:paraId="45B8757D"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7.1 Onboarding Flow: Ananya's First Visit</w:t>
      </w:r>
    </w:p>
    <w:p w14:paraId="5080229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Ananya hears about AstroCure from a friend who described it as "actually calculates your chart rather than making things up." She opens the app on her phone with moderate curiosity and moderate skepticism. Here is the flow from that moment:</w:t>
      </w:r>
    </w:p>
    <w:p w14:paraId="5EBCB195" w14:textId="77777777" w:rsidR="00592628" w:rsidRPr="00247B72" w:rsidRDefault="00592628">
      <w:pPr>
        <w:spacing w:after="80"/>
        <w:rPr>
          <w:rFonts w:ascii="Times New Roman" w:hAnsi="Times New Roman" w:cs="Times New Roman"/>
        </w:rPr>
      </w:pPr>
    </w:p>
    <w:p w14:paraId="07F58516"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Step 1: Landing and Entry</w:t>
      </w:r>
    </w:p>
    <w:p w14:paraId="70FF5C4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She lands on a clean home screen. The headline reads: "Your birth chart, calculated properly." No promises about predictions. No testimonials about life transformation. A single call to action: enter your birth details. The design choice here is deliberate. I want users who come for the honest version of this experience, not users who come expecting miracles.</w:t>
      </w:r>
    </w:p>
    <w:p w14:paraId="0F8508D6" w14:textId="77777777" w:rsidR="00592628" w:rsidRPr="00247B72" w:rsidRDefault="00592628">
      <w:pPr>
        <w:spacing w:after="80"/>
        <w:rPr>
          <w:rFonts w:ascii="Times New Roman" w:hAnsi="Times New Roman" w:cs="Times New Roman"/>
        </w:rPr>
      </w:pPr>
    </w:p>
    <w:p w14:paraId="7DB0ADD0"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Step 2: Birth Data Input</w:t>
      </w:r>
    </w:p>
    <w:p w14:paraId="7E090DF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She enters her birth date, exact time, and place of birth. The form explains why exact birth time matters: "The rising sign (Lagna) changes roughly every two hours. Without an accurate birth time, the house structure of your chart cannot be calculated precisely." This is transparency as trust-building. Most platforms skip this explanation because it complicates onboarding. I include it because it demonstrates that the system takes the mathematics seriously.</w:t>
      </w:r>
    </w:p>
    <w:p w14:paraId="3C6A351E" w14:textId="77777777" w:rsidR="00592628" w:rsidRPr="00247B72" w:rsidRDefault="00592628">
      <w:pPr>
        <w:spacing w:after="80"/>
        <w:rPr>
          <w:rFonts w:ascii="Times New Roman" w:hAnsi="Times New Roman" w:cs="Times New Roman"/>
        </w:rPr>
      </w:pPr>
    </w:p>
    <w:p w14:paraId="51849F2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If she does not know her exact birth time, she is given a rectification note: "We can generate a chart with an approximate time, but key elements like Lagna may be less accurate. Consider checking your birth certificate for the exact time."</w:t>
      </w:r>
    </w:p>
    <w:p w14:paraId="67D9B005" w14:textId="77777777" w:rsidR="00592628" w:rsidRPr="00247B72" w:rsidRDefault="00592628">
      <w:pPr>
        <w:spacing w:after="80"/>
        <w:rPr>
          <w:rFonts w:ascii="Times New Roman" w:hAnsi="Times New Roman" w:cs="Times New Roman"/>
        </w:rPr>
      </w:pPr>
    </w:p>
    <w:p w14:paraId="25429366"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Step 3: Calculation and Progress</w:t>
      </w:r>
    </w:p>
    <w:p w14:paraId="061D72E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She taps "Generate My Chart." A progress indicator shows the system working: planetary position calculations, house structure computation, Dasha period derivation. The process takes 5 to 15 seconds. The loading screen does not show zodiac animations or mystical imagery. It shows what is actually happening: calculations running. This is another deliberate trust signal.</w:t>
      </w:r>
    </w:p>
    <w:p w14:paraId="32CD6F91" w14:textId="77777777" w:rsidR="00592628" w:rsidRPr="00247B72" w:rsidRDefault="00592628">
      <w:pPr>
        <w:spacing w:after="80"/>
        <w:rPr>
          <w:rFonts w:ascii="Times New Roman" w:hAnsi="Times New Roman" w:cs="Times New Roman"/>
        </w:rPr>
      </w:pPr>
    </w:p>
    <w:p w14:paraId="0E3DE63F"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Step 4: First Insight Delivery</w:t>
      </w:r>
    </w:p>
    <w:p w14:paraId="77B6A6D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lastRenderedPageBreak/>
        <w:t>The chart dashboard opens with three panels. The left panel shows the visual Kundali in South Indian format with a toggle for North Indian. The center panel shows the summary: her Lagna (rising sign), Rashi (Moon sign), Nakshatra, and current Dasha period with a three-sentence overview. The right panel shows the navigation to detailed sections.</w:t>
      </w:r>
    </w:p>
    <w:p w14:paraId="352ABF60" w14:textId="77777777" w:rsidR="00592628" w:rsidRPr="00247B72" w:rsidRDefault="00592628">
      <w:pPr>
        <w:spacing w:after="80"/>
        <w:rPr>
          <w:rFonts w:ascii="Times New Roman" w:hAnsi="Times New Roman" w:cs="Times New Roman"/>
        </w:rPr>
      </w:pPr>
    </w:p>
    <w:p w14:paraId="43FC8DB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three-sentence overview is important. It is the first thing she reads and it establishes the tone. It does not say "You are entering a powerful period." It says something like: "Your Lagna is Scorpio, giving Mars and Ketu joint ownership of your ascendant. Your Moon is in Rohini nakshatra, a nakshatra associated with material comfort and creative sensibility in classical texts. You are currently in your Venus Mahadasha, which began [date] and continues until [date]." Factual. Grounded. Non-sensational.</w:t>
      </w:r>
    </w:p>
    <w:p w14:paraId="4AD62031" w14:textId="77777777" w:rsidR="00592628" w:rsidRPr="00247B72" w:rsidRDefault="00592628">
      <w:pPr>
        <w:spacing w:after="80"/>
        <w:rPr>
          <w:rFonts w:ascii="Times New Roman" w:hAnsi="Times New Roman" w:cs="Times New Roman"/>
        </w:rPr>
      </w:pPr>
    </w:p>
    <w:p w14:paraId="139DC8CD"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7.2 First-Time User Experience: Exploring the Chart</w:t>
      </w:r>
    </w:p>
    <w:p w14:paraId="272D218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After the initial summary, Ananya starts exploring. The typical new user journey through the product looks like this:</w:t>
      </w:r>
    </w:p>
    <w:p w14:paraId="096B6B8B" w14:textId="77777777" w:rsidR="00592628" w:rsidRPr="00247B72" w:rsidRDefault="00592628">
      <w:pPr>
        <w:spacing w:after="80"/>
        <w:rPr>
          <w:rFonts w:ascii="Times New Roman" w:hAnsi="Times New Roman" w:cs="Times New Roman"/>
        </w:rPr>
      </w:pPr>
    </w:p>
    <w:p w14:paraId="79097BE0"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She opens the House-by-House Breakdown. She reads about her 10th house because career is on her mind. The system shows her which planets occupy her 10th house, the 10th lord and its position, a brief classical explanation of the 10th house significance, and then a specific interpretation of her configuration. She sees a source reference: "Based on Parashara's principle of house lordship exchange, this configuration suggests..."</w:t>
      </w:r>
    </w:p>
    <w:p w14:paraId="7BE22C0B"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She goes to the Planetary Positions section and reads about Mars. She sees its sign, degree, nakshatra, dignity status (exalted, debilitated, own sign, etc.), and a plain-language interpretation of what that strength level means for the areas of life Mars governs in her specific chart.</w:t>
      </w:r>
    </w:p>
    <w:p w14:paraId="2EC0A2F3"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She opens the Dasha Period section. She reads about her Venus Mahadasha: what it means, which houses Venus rules in her chart, how Venus interacts with other planets in her natal chart, and what the classical tradition associates with Venus Mahadasha periods.</w:t>
      </w:r>
    </w:p>
    <w:p w14:paraId="2F380EFB"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She opens the chat interface and asks: "What does my Venus Dasha mean for my career?" The system retrieves her chart data and relevant classical passages and responds with: "In your chart, Venus rules the 12th and 7th houses as 12th and 7th lord respectively, positioned in your 9th house in Pisces where it is exalted. Classical interpretations of this configuration in Venus Mahadasha suggest a period of... [specific interpretation from knowledge base]."</w:t>
      </w:r>
    </w:p>
    <w:p w14:paraId="14A390B2" w14:textId="77777777" w:rsidR="00592628" w:rsidRPr="00247B72" w:rsidRDefault="00592628">
      <w:pPr>
        <w:spacing w:after="80"/>
        <w:rPr>
          <w:rFonts w:ascii="Times New Roman" w:hAnsi="Times New Roman" w:cs="Times New Roman"/>
        </w:rPr>
      </w:pPr>
    </w:p>
    <w:p w14:paraId="61F2CA8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This is the experience that did not exist before. The user gets a real answer grounded in her real chart. She can agree with it, question it, think about it, and form her own view. She is not being told what to think. She is being given the tools to think for herself.</w:t>
      </w:r>
    </w:p>
    <w:p w14:paraId="3A4FF93A" w14:textId="77777777" w:rsidR="00592628" w:rsidRPr="00247B72" w:rsidRDefault="00592628">
      <w:pPr>
        <w:spacing w:after="80"/>
        <w:rPr>
          <w:rFonts w:ascii="Times New Roman" w:hAnsi="Times New Roman" w:cs="Times New Roman"/>
        </w:rPr>
      </w:pPr>
    </w:p>
    <w:p w14:paraId="291906A8"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lastRenderedPageBreak/>
        <w:t>7.3 Returning User Journey</w:t>
      </w:r>
    </w:p>
    <w:p w14:paraId="402113A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Two weeks later Ananya returns. She has been thinking about the Dasha analysis and wants to understand the upcoming Antardasha period. The returning user experience is designed around this use case: the user has processed their initial chart experience and wants to go deeper.</w:t>
      </w:r>
    </w:p>
    <w:p w14:paraId="4FFCB9F9" w14:textId="77777777" w:rsidR="00592628" w:rsidRPr="00247B72" w:rsidRDefault="00592628">
      <w:pPr>
        <w:spacing w:after="80"/>
        <w:rPr>
          <w:rFonts w:ascii="Times New Roman" w:hAnsi="Times New Roman" w:cs="Times New Roman"/>
        </w:rPr>
      </w:pPr>
    </w:p>
    <w:p w14:paraId="2D77756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Her chart is saved. The dashboard shows her current Dasha position, how much time remains in the current period, and what is coming next. She sees a notification: "Saturn enters your 7th house transit tomorrow. This is a classical inflection point in Vedic astrology." This is not a fear alert. It is an awareness notification. She can tap through to read about what this transit means for her specifically.</w:t>
      </w:r>
    </w:p>
    <w:p w14:paraId="5ADFB221" w14:textId="77777777" w:rsidR="00592628" w:rsidRPr="00247B72" w:rsidRDefault="00592628">
      <w:pPr>
        <w:spacing w:after="80"/>
        <w:rPr>
          <w:rFonts w:ascii="Times New Roman" w:hAnsi="Times New Roman" w:cs="Times New Roman"/>
        </w:rPr>
      </w:pPr>
    </w:p>
    <w:p w14:paraId="52C1814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She goes to the chat and asks about the upcoming Saturn-Venus Antardasha. The system gives her a detailed response grounded in her chart's specific Saturn-Venus relationship. She reads for 20 minutes and goes back to her day.</w:t>
      </w:r>
    </w:p>
    <w:p w14:paraId="6489E3E6" w14:textId="77777777" w:rsidR="00592628" w:rsidRPr="00247B72" w:rsidRDefault="00592628">
      <w:pPr>
        <w:spacing w:after="80"/>
        <w:rPr>
          <w:rFonts w:ascii="Times New Roman" w:hAnsi="Times New Roman" w:cs="Times New Roman"/>
        </w:rPr>
      </w:pPr>
    </w:p>
    <w:p w14:paraId="18F8DD9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That is the retention loop. Not manufactured anxiety. Not an upsell. Just a product that keeps delivering genuine value every time she comes back.</w:t>
      </w:r>
    </w:p>
    <w:p w14:paraId="1E5A17C4" w14:textId="77777777" w:rsidR="00592628" w:rsidRPr="00247B72" w:rsidRDefault="00592628">
      <w:pPr>
        <w:pBdr>
          <w:bottom w:val="single" w:sz="4" w:space="0" w:color="CCCCCC"/>
        </w:pBdr>
        <w:spacing w:before="200" w:after="200"/>
        <w:rPr>
          <w:rFonts w:ascii="Times New Roman" w:hAnsi="Times New Roman" w:cs="Times New Roman"/>
        </w:rPr>
      </w:pPr>
    </w:p>
    <w:p w14:paraId="014E843D"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3C33B6F5"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8. Flow Diagrams</w:t>
      </w:r>
    </w:p>
    <w:p w14:paraId="26FEA195" w14:textId="77777777" w:rsidR="00592628" w:rsidRPr="00247B72" w:rsidRDefault="00592628">
      <w:pPr>
        <w:spacing w:after="80"/>
        <w:rPr>
          <w:rFonts w:ascii="Times New Roman" w:hAnsi="Times New Roman" w:cs="Times New Roman"/>
        </w:rPr>
      </w:pPr>
    </w:p>
    <w:p w14:paraId="1189A880"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8.1 Onboarding Flow</w:t>
      </w:r>
    </w:p>
    <w:p w14:paraId="6911E20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opens AstroCure</w:t>
      </w:r>
    </w:p>
    <w:p w14:paraId="6E193B33"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900FBC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5C6E81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Landing page: Clean single screen, no noise</w:t>
      </w:r>
    </w:p>
    <w:p w14:paraId="0AC19C8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409FDF4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5044C17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Birth details form: Date + Time + Place</w:t>
      </w:r>
    </w:p>
    <w:p w14:paraId="78BFC26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F92F6F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[Time Unknown?] --&gt; Show rectification </w:t>
      </w:r>
      <w:proofErr w:type="gramStart"/>
      <w:r w:rsidRPr="00247B72">
        <w:rPr>
          <w:rFonts w:ascii="Times New Roman" w:eastAsia="Courier New" w:hAnsi="Times New Roman" w:cs="Times New Roman"/>
          <w:color w:val="2C3E50"/>
          <w:sz w:val="20"/>
          <w:szCs w:val="20"/>
        </w:rPr>
        <w:t>note</w:t>
      </w:r>
      <w:proofErr w:type="gramEnd"/>
      <w:r w:rsidRPr="00247B72">
        <w:rPr>
          <w:rFonts w:ascii="Times New Roman" w:eastAsia="Courier New" w:hAnsi="Times New Roman" w:cs="Times New Roman"/>
          <w:color w:val="2C3E50"/>
          <w:sz w:val="20"/>
          <w:szCs w:val="20"/>
        </w:rPr>
        <w:t>, proceed with caveat</w:t>
      </w:r>
    </w:p>
    <w:p w14:paraId="741A19A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2857227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31D2006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"Generate My Chart" button</w:t>
      </w:r>
    </w:p>
    <w:p w14:paraId="6065583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2AF5FAB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399F216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Backend: Ephemeris calculation (5-15 seconds)</w:t>
      </w:r>
    </w:p>
    <w:p w14:paraId="28D25D9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Planetary positions (Swiss Ephemeris)</w:t>
      </w:r>
    </w:p>
    <w:p w14:paraId="295D418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House structure (Whole Sign system)</w:t>
      </w:r>
    </w:p>
    <w:p w14:paraId="79A7791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Nakshatra and Pada assignments</w:t>
      </w:r>
    </w:p>
    <w:p w14:paraId="28DD1EC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Vimshottari Dasha computation</w:t>
      </w:r>
    </w:p>
    <w:p w14:paraId="45F3883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Divisional charts (D1, D9)</w:t>
      </w:r>
    </w:p>
    <w:p w14:paraId="2ABCCB5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27D0C48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0F0F802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Chart dashboard (3 panels)</w:t>
      </w:r>
    </w:p>
    <w:p w14:paraId="60B4123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Kundali visualization (South/North Indian toggle)</w:t>
      </w:r>
    </w:p>
    <w:p w14:paraId="772C7F3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Summary panel (Lagna, Rashi, Nakshatra, Dasha)</w:t>
      </w:r>
    </w:p>
    <w:p w14:paraId="0119E8C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Navigation to detailed sections</w:t>
      </w:r>
    </w:p>
    <w:p w14:paraId="5A04EFB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A6E1BC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3D2B5DE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explores at own pace</w:t>
      </w:r>
    </w:p>
    <w:p w14:paraId="43BD655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3E69ED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[Save chart?] --&gt; Create account (email/Google) --&gt; Chart saved</w:t>
      </w:r>
    </w:p>
    <w:p w14:paraId="51677F5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A8CBDB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5455F2A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Free tier limit reached --&gt; Premium upsell screen</w:t>
      </w:r>
    </w:p>
    <w:p w14:paraId="004B228D" w14:textId="77777777" w:rsidR="00592628" w:rsidRPr="00247B72" w:rsidRDefault="00592628">
      <w:pPr>
        <w:spacing w:after="160"/>
        <w:rPr>
          <w:rFonts w:ascii="Times New Roman" w:hAnsi="Times New Roman" w:cs="Times New Roman"/>
        </w:rPr>
      </w:pPr>
    </w:p>
    <w:p w14:paraId="5D7936F0"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8.2 Chart Generation Flow</w:t>
      </w:r>
    </w:p>
    <w:p w14:paraId="0E3D8C7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Input: {date, time, lat, lon}</w:t>
      </w:r>
    </w:p>
    <w:p w14:paraId="6A42ECC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24825A9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37D9696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pyswisseph: compute Julian Day Number</w:t>
      </w:r>
    </w:p>
    <w:p w14:paraId="2AAE8B5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5251F9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7C38BAA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pyswisseph: calculate planetary longitudes for all 9 grahas</w:t>
      </w:r>
    </w:p>
    <w:p w14:paraId="275E066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Sun, Moon, Mars, Mercury, Jupiter, Venus, Saturn, Rahu, Ketu</w:t>
      </w:r>
    </w:p>
    <w:p w14:paraId="5D28F7A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7B2D2F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7254E24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Custom Vedic layer:</w:t>
      </w:r>
    </w:p>
    <w:p w14:paraId="3D7A1B6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Assign signs (rashi) by 30-degree division</w:t>
      </w:r>
    </w:p>
    <w:p w14:paraId="107B303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Assign nakshatras (27 nakshatras x 4 padas)</w:t>
      </w:r>
    </w:p>
    <w:p w14:paraId="60F48A7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Calculate Lagna using Whole Sign system</w:t>
      </w:r>
    </w:p>
    <w:p w14:paraId="2071AA3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Compute house lords for all 12 houses</w:t>
      </w:r>
    </w:p>
    <w:p w14:paraId="439BBA6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Compute Vimshottari Dasha from Moon nakshatra</w:t>
      </w:r>
    </w:p>
    <w:p w14:paraId="484BB52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--&gt; Compute D9 (Navamsha) positions</w:t>
      </w:r>
    </w:p>
    <w:p w14:paraId="1B714C9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49347B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0134218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PostgreSQL: store chart object for user</w:t>
      </w:r>
    </w:p>
    <w:p w14:paraId="47F7529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76296D0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2E48DE5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Return: structured chart JSON to frontend</w:t>
      </w:r>
    </w:p>
    <w:p w14:paraId="3C85A09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D6DBE0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26200D34"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React: render Kundali SVG, populate summary panel</w:t>
      </w:r>
    </w:p>
    <w:p w14:paraId="36A744B4" w14:textId="77777777" w:rsidR="00592628" w:rsidRPr="00247B72" w:rsidRDefault="00592628">
      <w:pPr>
        <w:spacing w:after="160"/>
        <w:rPr>
          <w:rFonts w:ascii="Times New Roman" w:hAnsi="Times New Roman" w:cs="Times New Roman"/>
        </w:rPr>
      </w:pPr>
    </w:p>
    <w:p w14:paraId="4A038BCD"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8.3 RAG Chat System Flow</w:t>
      </w:r>
    </w:p>
    <w:p w14:paraId="05170C3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submits question via chat interface</w:t>
      </w:r>
    </w:p>
    <w:p w14:paraId="603C8487"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CB5142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9D1C46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Retrieve user's stored chart data from PostgreSQL</w:t>
      </w:r>
    </w:p>
    <w:p w14:paraId="1F676BE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DA3F66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7631AE8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Build chart context object: all planetary positions,</w:t>
      </w:r>
    </w:p>
    <w:p w14:paraId="6B025A3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lastRenderedPageBreak/>
        <w:t xml:space="preserve">  house lords, Dasha period, dignity statuses</w:t>
      </w:r>
    </w:p>
    <w:p w14:paraId="544B1D7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0B6F87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6667901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Embed user query using sentence-transformer model</w:t>
      </w:r>
    </w:p>
    <w:p w14:paraId="2E10143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39E4ECA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E57BEF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FAISS vector search: retrieve top-k relevant passages</w:t>
      </w:r>
    </w:p>
    <w:p w14:paraId="27463D6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from knowledge corpus (classical texts + practitioner content)</w:t>
      </w:r>
    </w:p>
    <w:p w14:paraId="4CAEAEA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46EF76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016609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Compose LLM prompt:</w:t>
      </w:r>
    </w:p>
    <w:p w14:paraId="45838A5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[System]: You are interpreting this specific chart.</w:t>
      </w:r>
    </w:p>
    <w:p w14:paraId="625E37F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Never fabricate chart data.</w:t>
      </w:r>
    </w:p>
    <w:p w14:paraId="5396DAB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Never suggest remedies or fear-based framing.</w:t>
      </w:r>
    </w:p>
    <w:p w14:paraId="5D50CD2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[Chart context]: {structured chart JSON}</w:t>
      </w:r>
    </w:p>
    <w:p w14:paraId="7FDC5AD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[Retrieved passages]: {top-k classical references}</w:t>
      </w:r>
    </w:p>
    <w:p w14:paraId="4395D0F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[User question]: {raw question}</w:t>
      </w:r>
    </w:p>
    <w:p w14:paraId="657F162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781E8B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2DCA0C8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Claude API call</w:t>
      </w:r>
    </w:p>
    <w:p w14:paraId="3B4E57A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4786652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09E2A8A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Output filter: scan for fear language, remedy suggestions</w:t>
      </w:r>
    </w:p>
    <w:p w14:paraId="576D370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[FAIL] --&gt; Flag for review, return generic fallback</w:t>
      </w:r>
    </w:p>
    <w:p w14:paraId="13E50D5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[PASS] --&gt; Return to user</w:t>
      </w:r>
    </w:p>
    <w:p w14:paraId="553E925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5C81AAA3"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757C198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Display response with source references</w:t>
      </w:r>
    </w:p>
    <w:p w14:paraId="34EC934F" w14:textId="77777777" w:rsidR="00592628" w:rsidRPr="00247B72" w:rsidRDefault="00592628">
      <w:pPr>
        <w:spacing w:after="160"/>
        <w:rPr>
          <w:rFonts w:ascii="Times New Roman" w:hAnsi="Times New Roman" w:cs="Times New Roman"/>
        </w:rPr>
      </w:pPr>
    </w:p>
    <w:p w14:paraId="72DBFEF6"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8.4 Monetization Flow</w:t>
      </w:r>
    </w:p>
    <w:p w14:paraId="7CD1053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User reaches free tier limit (3 chat questions / month)</w:t>
      </w:r>
    </w:p>
    <w:p w14:paraId="79C23E3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2BDA7E9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7837CF0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Soft paywall: "You've used your 3 free questions this month."</w:t>
      </w:r>
    </w:p>
    <w:p w14:paraId="100F489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"Upgrade to Premium for unlimited chart exploration."</w:t>
      </w:r>
    </w:p>
    <w:p w14:paraId="3561AB0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7EEB901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2E0302E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Premium options displayed:</w:t>
      </w:r>
    </w:p>
    <w:p w14:paraId="4492C483"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lastRenderedPageBreak/>
        <w:t xml:space="preserve">  Rs. 199/month (monthly)</w:t>
      </w:r>
    </w:p>
    <w:p w14:paraId="4D89ADB4"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Rs. 149/month (annual, billed annually)</w:t>
      </w:r>
    </w:p>
    <w:p w14:paraId="35D9C39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7E31FCC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5EBA641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UPI / card payment via Razorpay</w:t>
      </w:r>
    </w:p>
    <w:p w14:paraId="2F9E7018"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C3F02D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485DB053"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Premium unlocked: full Dasha timeline, unlimited chat,</w:t>
      </w:r>
    </w:p>
    <w:p w14:paraId="4D424A7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divisional charts, transit analysis</w:t>
      </w:r>
    </w:p>
    <w:p w14:paraId="032FFA7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62A99B3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FB5BA2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[Report purchase] --&gt; One-time Rs. 99-199 per report</w:t>
      </w:r>
    </w:p>
    <w:p w14:paraId="19B4054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Career, Relationship, Health, Year Ahead</w:t>
      </w:r>
    </w:p>
    <w:p w14:paraId="2A3A24DE" w14:textId="77777777" w:rsidR="00592628" w:rsidRPr="00247B72" w:rsidRDefault="00592628">
      <w:pPr>
        <w:pBdr>
          <w:bottom w:val="single" w:sz="4" w:space="0" w:color="CCCCCC"/>
        </w:pBdr>
        <w:spacing w:before="200" w:after="200"/>
        <w:rPr>
          <w:rFonts w:ascii="Times New Roman" w:hAnsi="Times New Roman" w:cs="Times New Roman"/>
        </w:rPr>
      </w:pPr>
    </w:p>
    <w:p w14:paraId="13A53078"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43411A93"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9. Feature PRD</w:t>
      </w:r>
    </w:p>
    <w:p w14:paraId="33A54EF9" w14:textId="77777777" w:rsidR="00592628" w:rsidRPr="00247B72" w:rsidRDefault="00592628">
      <w:pPr>
        <w:spacing w:after="80"/>
        <w:rPr>
          <w:rFonts w:ascii="Times New Roman" w:hAnsi="Times New Roman" w:cs="Times New Roman"/>
        </w:rPr>
      </w:pPr>
    </w:p>
    <w:p w14:paraId="67D36A91"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F1: Vedic Birth Chart Generation</w:t>
      </w:r>
    </w:p>
    <w:p w14:paraId="34AC1AC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Problem it solves: </w:t>
      </w:r>
      <w:r w:rsidRPr="00247B72">
        <w:rPr>
          <w:rFonts w:ascii="Times New Roman" w:hAnsi="Times New Roman" w:cs="Times New Roman"/>
        </w:rPr>
        <w:t>Users currently get charts that may have incorrect calculations, especially from platforms where chart display is cosmetic and not derived from a real ephemeris engine.</w:t>
      </w:r>
    </w:p>
    <w:p w14:paraId="498C7041" w14:textId="77777777" w:rsidR="00592628" w:rsidRPr="00247B72" w:rsidRDefault="00592628">
      <w:pPr>
        <w:spacing w:after="80"/>
        <w:rPr>
          <w:rFonts w:ascii="Times New Roman" w:hAnsi="Times New Roman" w:cs="Times New Roman"/>
        </w:rPr>
      </w:pPr>
    </w:p>
    <w:p w14:paraId="2BBB424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User story: </w:t>
      </w:r>
      <w:r w:rsidRPr="00247B72">
        <w:rPr>
          <w:rFonts w:ascii="Times New Roman" w:hAnsi="Times New Roman" w:cs="Times New Roman"/>
        </w:rPr>
        <w:t>As a first-time user, I want to enter my birth details and receive an accurate Kundali so I can use it as the basis for all further exploration.</w:t>
      </w:r>
    </w:p>
    <w:p w14:paraId="49EAA7BC" w14:textId="77777777" w:rsidR="00592628" w:rsidRPr="00247B72" w:rsidRDefault="00592628">
      <w:pPr>
        <w:spacing w:after="80"/>
        <w:rPr>
          <w:rFonts w:ascii="Times New Roman" w:hAnsi="Times New Roman" w:cs="Times New Roman"/>
        </w:rPr>
      </w:pPr>
    </w:p>
    <w:p w14:paraId="4A31C07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System behavior: </w:t>
      </w:r>
      <w:r w:rsidRPr="00247B72">
        <w:rPr>
          <w:rFonts w:ascii="Times New Roman" w:hAnsi="Times New Roman" w:cs="Times New Roman"/>
        </w:rPr>
        <w:t>Compute Lagna, all 9 planetary positions with sign, degree, and nakshatra, house lords for all 12 houses, dignity status for each planet, and basic D9 (Navamsha) chart. Return as structured JSON stored per user.</w:t>
      </w:r>
    </w:p>
    <w:p w14:paraId="71B2A2DF" w14:textId="77777777" w:rsidR="00592628" w:rsidRPr="00247B72" w:rsidRDefault="00592628">
      <w:pPr>
        <w:spacing w:after="80"/>
        <w:rPr>
          <w:rFonts w:ascii="Times New Roman" w:hAnsi="Times New Roman" w:cs="Times New Roman"/>
        </w:rPr>
      </w:pPr>
    </w:p>
    <w:p w14:paraId="6D1F43F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Edge cases: </w:t>
      </w:r>
      <w:r w:rsidRPr="00247B72">
        <w:rPr>
          <w:rFonts w:ascii="Times New Roman" w:hAnsi="Times New Roman" w:cs="Times New Roman"/>
        </w:rPr>
        <w:t>Unknown birth time (use approximate, flag accuracy caveat). Birth locations outside India (coordinate lookup required, UTC offset handling). Historical dates before 1900 (Swiss Ephemeris supports this; validate edge cases).</w:t>
      </w:r>
    </w:p>
    <w:p w14:paraId="637E4300" w14:textId="77777777" w:rsidR="00592628" w:rsidRPr="00247B72" w:rsidRDefault="00592628">
      <w:pPr>
        <w:spacing w:after="80"/>
        <w:rPr>
          <w:rFonts w:ascii="Times New Roman" w:hAnsi="Times New Roman" w:cs="Times New Roman"/>
        </w:rPr>
      </w:pPr>
    </w:p>
    <w:p w14:paraId="7DDD37B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Failure scenarios: </w:t>
      </w:r>
      <w:r w:rsidRPr="00247B72">
        <w:rPr>
          <w:rFonts w:ascii="Times New Roman" w:hAnsi="Times New Roman" w:cs="Times New Roman"/>
        </w:rPr>
        <w:t>Ephemeris library timeout (retry with cached precomputed values for major planetary positions). Invalid birth location (prompt user to re-enter, provide city search). Planetary position mismatch on cross-validation (halt and report, do not display incorrect chart).</w:t>
      </w:r>
    </w:p>
    <w:p w14:paraId="2AAFEDE2" w14:textId="77777777" w:rsidR="00592628" w:rsidRPr="00247B72" w:rsidRDefault="00592628">
      <w:pPr>
        <w:spacing w:after="80"/>
        <w:rPr>
          <w:rFonts w:ascii="Times New Roman" w:hAnsi="Times New Roman" w:cs="Times New Roman"/>
        </w:rPr>
      </w:pPr>
    </w:p>
    <w:p w14:paraId="3A45AEC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Acceptance criteria: </w:t>
      </w:r>
      <w:r w:rsidRPr="00247B72">
        <w:rPr>
          <w:rFonts w:ascii="Times New Roman" w:hAnsi="Times New Roman" w:cs="Times New Roman"/>
        </w:rPr>
        <w:t>100% agreement with Swiss Ephemeris reference for planetary longitudes. Cross-validated against Astro.com and Jagannatha Hora.</w:t>
      </w:r>
    </w:p>
    <w:p w14:paraId="1E4EBA33" w14:textId="77777777" w:rsidR="00592628" w:rsidRPr="00247B72" w:rsidRDefault="00592628">
      <w:pPr>
        <w:spacing w:after="160"/>
        <w:rPr>
          <w:rFonts w:ascii="Times New Roman" w:hAnsi="Times New Roman" w:cs="Times New Roman"/>
        </w:rPr>
      </w:pPr>
    </w:p>
    <w:p w14:paraId="4D49E8F4"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F2: Vimshottari Dasha System</w:t>
      </w:r>
    </w:p>
    <w:p w14:paraId="277ABBD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Problem it solves: </w:t>
      </w:r>
      <w:r w:rsidRPr="00247B72">
        <w:rPr>
          <w:rFonts w:ascii="Times New Roman" w:hAnsi="Times New Roman" w:cs="Times New Roman"/>
        </w:rPr>
        <w:t>The Dasha system is one of the most powerful and distinctive tools in Vedic astrology. Most platforms show it superficially. Users get dates but no understanding of what the period means for their specific chart.</w:t>
      </w:r>
    </w:p>
    <w:p w14:paraId="2A853A31" w14:textId="77777777" w:rsidR="00592628" w:rsidRPr="00247B72" w:rsidRDefault="00592628">
      <w:pPr>
        <w:spacing w:after="80"/>
        <w:rPr>
          <w:rFonts w:ascii="Times New Roman" w:hAnsi="Times New Roman" w:cs="Times New Roman"/>
        </w:rPr>
      </w:pPr>
    </w:p>
    <w:p w14:paraId="541632C8"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User story: </w:t>
      </w:r>
      <w:r w:rsidRPr="00247B72">
        <w:rPr>
          <w:rFonts w:ascii="Times New Roman" w:hAnsi="Times New Roman" w:cs="Times New Roman"/>
        </w:rPr>
        <w:t>As a user in my Saturn Mahadasha, I want to understand what this period means given Saturn's actual position and relationships in my chart, not just a generic Saturn Mahadasha description.</w:t>
      </w:r>
    </w:p>
    <w:p w14:paraId="72A6F958" w14:textId="77777777" w:rsidR="00592628" w:rsidRPr="00247B72" w:rsidRDefault="00592628">
      <w:pPr>
        <w:spacing w:after="80"/>
        <w:rPr>
          <w:rFonts w:ascii="Times New Roman" w:hAnsi="Times New Roman" w:cs="Times New Roman"/>
        </w:rPr>
      </w:pPr>
    </w:p>
    <w:p w14:paraId="0AB8AB3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lastRenderedPageBreak/>
        <w:t xml:space="preserve">System behavior: </w:t>
      </w:r>
      <w:r w:rsidRPr="00247B72">
        <w:rPr>
          <w:rFonts w:ascii="Times New Roman" w:hAnsi="Times New Roman" w:cs="Times New Roman"/>
        </w:rPr>
        <w:t>Compute full Vimshottari sequence from Moon's nakshatra. Display visual timeline with current position highlighted. For selected period: retrieve period lord's chart position, strength, and relationships. Retrieve relevant classical interpretations from knowledge base via RAG.</w:t>
      </w:r>
    </w:p>
    <w:p w14:paraId="698E302E" w14:textId="77777777" w:rsidR="00592628" w:rsidRPr="00247B72" w:rsidRDefault="00592628">
      <w:pPr>
        <w:spacing w:after="80"/>
        <w:rPr>
          <w:rFonts w:ascii="Times New Roman" w:hAnsi="Times New Roman" w:cs="Times New Roman"/>
        </w:rPr>
      </w:pPr>
    </w:p>
    <w:p w14:paraId="0EDB399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Edge cases: </w:t>
      </w:r>
      <w:r w:rsidRPr="00247B72">
        <w:rPr>
          <w:rFonts w:ascii="Times New Roman" w:hAnsi="Times New Roman" w:cs="Times New Roman"/>
        </w:rPr>
        <w:t>Period boundary dates (accurate to within 1 day, validated against multiple reference computations). User in Ketu Mahadasha at birth (handle retrograde starting period correctly).</w:t>
      </w:r>
    </w:p>
    <w:p w14:paraId="0B3C35E3" w14:textId="77777777" w:rsidR="00592628" w:rsidRPr="00247B72" w:rsidRDefault="00592628">
      <w:pPr>
        <w:spacing w:after="80"/>
        <w:rPr>
          <w:rFonts w:ascii="Times New Roman" w:hAnsi="Times New Roman" w:cs="Times New Roman"/>
        </w:rPr>
      </w:pPr>
    </w:p>
    <w:p w14:paraId="1FEC008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Failure scenarios: </w:t>
      </w:r>
      <w:r w:rsidRPr="00247B72">
        <w:rPr>
          <w:rFonts w:ascii="Times New Roman" w:hAnsi="Times New Roman" w:cs="Times New Roman"/>
        </w:rPr>
        <w:t>Knowledge base retrieval returns no relevant passages (fall back to structured template interpretation with explicit notation). LLM output triggers content filter (return filtered version with explanation of what was removed and why).</w:t>
      </w:r>
    </w:p>
    <w:p w14:paraId="3BDC5A29" w14:textId="77777777" w:rsidR="00592628" w:rsidRPr="00247B72" w:rsidRDefault="00592628">
      <w:pPr>
        <w:spacing w:after="160"/>
        <w:rPr>
          <w:rFonts w:ascii="Times New Roman" w:hAnsi="Times New Roman" w:cs="Times New Roman"/>
        </w:rPr>
      </w:pPr>
    </w:p>
    <w:p w14:paraId="0F7BB60F"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F3: Conversational Chart Interface</w:t>
      </w:r>
    </w:p>
    <w:p w14:paraId="180404C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Problem it solves: </w:t>
      </w:r>
      <w:r w:rsidRPr="00247B72">
        <w:rPr>
          <w:rFonts w:ascii="Times New Roman" w:hAnsi="Times New Roman" w:cs="Times New Roman"/>
        </w:rPr>
        <w:t>Static chart displays cannot answer the specific questions users actually have. Existing chat solutions are not grounded in the user's actual chart data.</w:t>
      </w:r>
    </w:p>
    <w:p w14:paraId="6D387AB8" w14:textId="77777777" w:rsidR="00592628" w:rsidRPr="00247B72" w:rsidRDefault="00592628">
      <w:pPr>
        <w:spacing w:after="80"/>
        <w:rPr>
          <w:rFonts w:ascii="Times New Roman" w:hAnsi="Times New Roman" w:cs="Times New Roman"/>
        </w:rPr>
      </w:pPr>
    </w:p>
    <w:p w14:paraId="2AC8CDAC"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User story: </w:t>
      </w:r>
      <w:r w:rsidRPr="00247B72">
        <w:rPr>
          <w:rFonts w:ascii="Times New Roman" w:hAnsi="Times New Roman" w:cs="Times New Roman"/>
        </w:rPr>
        <w:t>As a user worried about a career transition, I want to ask "Is this a good time to change jobs based on my chart?" and receive an answer grounded in my actual planetary positions and Dasha period, with the reasoning shown.</w:t>
      </w:r>
    </w:p>
    <w:p w14:paraId="7486F774" w14:textId="77777777" w:rsidR="00592628" w:rsidRPr="00247B72" w:rsidRDefault="00592628">
      <w:pPr>
        <w:spacing w:after="80"/>
        <w:rPr>
          <w:rFonts w:ascii="Times New Roman" w:hAnsi="Times New Roman" w:cs="Times New Roman"/>
        </w:rPr>
      </w:pPr>
    </w:p>
    <w:p w14:paraId="78D0114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System behavior: </w:t>
      </w:r>
      <w:r w:rsidRPr="00247B72">
        <w:rPr>
          <w:rFonts w:ascii="Times New Roman" w:hAnsi="Times New Roman" w:cs="Times New Roman"/>
        </w:rPr>
        <w:t>Every response must reference specific chart data. System retrieves chart context at query time. RAG pulls relevant classical interpretations. Response structure: chart element being addressed, classical principle being applied, interpretation for this specific chart.</w:t>
      </w:r>
    </w:p>
    <w:p w14:paraId="6133BF9C" w14:textId="77777777" w:rsidR="00592628" w:rsidRPr="00247B72" w:rsidRDefault="00592628">
      <w:pPr>
        <w:spacing w:after="80"/>
        <w:rPr>
          <w:rFonts w:ascii="Times New Roman" w:hAnsi="Times New Roman" w:cs="Times New Roman"/>
        </w:rPr>
      </w:pPr>
    </w:p>
    <w:p w14:paraId="194AB664"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Edge cases: </w:t>
      </w:r>
      <w:r w:rsidRPr="00247B72">
        <w:rPr>
          <w:rFonts w:ascii="Times New Roman" w:hAnsi="Times New Roman" w:cs="Times New Roman"/>
        </w:rPr>
        <w:t>Question not answerable from chart data (system explicitly says so, does not fabricate). Question about future events (response frames in classical probability language, not certainty). Off-topic question (gentle redirect to chart-related exploration).</w:t>
      </w:r>
    </w:p>
    <w:p w14:paraId="6243D153" w14:textId="77777777" w:rsidR="00592628" w:rsidRPr="00247B72" w:rsidRDefault="00592628">
      <w:pPr>
        <w:spacing w:after="80"/>
        <w:rPr>
          <w:rFonts w:ascii="Times New Roman" w:hAnsi="Times New Roman" w:cs="Times New Roman"/>
        </w:rPr>
      </w:pPr>
    </w:p>
    <w:p w14:paraId="5EC2436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Failure scenarios: </w:t>
      </w:r>
      <w:r w:rsidRPr="00247B72">
        <w:rPr>
          <w:rFonts w:ascii="Times New Roman" w:hAnsi="Times New Roman" w:cs="Times New Roman"/>
        </w:rPr>
        <w:t>Content filter triggers on LLM output (return sanitized version, log for review). API timeout (show partial response with retry option). Chart data unavailable (prompt user to re-generate chart).</w:t>
      </w:r>
    </w:p>
    <w:p w14:paraId="5DA1AA7A" w14:textId="77777777" w:rsidR="00592628" w:rsidRPr="00247B72" w:rsidRDefault="00592628">
      <w:pPr>
        <w:spacing w:after="80"/>
        <w:rPr>
          <w:rFonts w:ascii="Times New Roman" w:hAnsi="Times New Roman" w:cs="Times New Roman"/>
        </w:rPr>
      </w:pPr>
    </w:p>
    <w:p w14:paraId="1E15EA28"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 xml:space="preserve">Acceptance criteria: </w:t>
      </w:r>
      <w:r w:rsidRPr="00247B72">
        <w:rPr>
          <w:rFonts w:ascii="Times New Roman" w:hAnsi="Times New Roman" w:cs="Times New Roman"/>
        </w:rPr>
        <w:t>90% of responses correctly reference a specific chart element. 0% contain fear-based language or remedy suggestions. Monitored by automated content scan on every response.</w:t>
      </w:r>
    </w:p>
    <w:p w14:paraId="49C4C038" w14:textId="77777777" w:rsidR="00592628" w:rsidRPr="00247B72" w:rsidRDefault="00592628">
      <w:pPr>
        <w:pBdr>
          <w:bottom w:val="single" w:sz="4" w:space="0" w:color="CCCCCC"/>
        </w:pBdr>
        <w:spacing w:before="200" w:after="200"/>
        <w:rPr>
          <w:rFonts w:ascii="Times New Roman" w:hAnsi="Times New Roman" w:cs="Times New Roman"/>
        </w:rPr>
      </w:pPr>
    </w:p>
    <w:p w14:paraId="1C0F0D52" w14:textId="77777777" w:rsidR="00592628" w:rsidRPr="00247B72" w:rsidRDefault="00000000">
      <w:pPr>
        <w:rPr>
          <w:rFonts w:ascii="Times New Roman" w:hAnsi="Times New Roman" w:cs="Times New Roman"/>
        </w:rPr>
      </w:pPr>
      <w:r w:rsidRPr="00247B72">
        <w:rPr>
          <w:rFonts w:ascii="Times New Roman" w:hAnsi="Times New Roman" w:cs="Times New Roman"/>
        </w:rPr>
        <w:lastRenderedPageBreak/>
        <w:br w:type="page"/>
      </w:r>
    </w:p>
    <w:p w14:paraId="087EC8A0"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10. System Design and the RAG Decision</w:t>
      </w:r>
    </w:p>
    <w:p w14:paraId="02E360B2" w14:textId="77777777" w:rsidR="00592628" w:rsidRPr="00247B72" w:rsidRDefault="00592628">
      <w:pPr>
        <w:spacing w:after="80"/>
        <w:rPr>
          <w:rFonts w:ascii="Times New Roman" w:hAnsi="Times New Roman" w:cs="Times New Roman"/>
        </w:rPr>
      </w:pPr>
    </w:p>
    <w:p w14:paraId="6801337A"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10.1 Why Not Just Prompt an LLM?</w:t>
      </w:r>
    </w:p>
    <w:p w14:paraId="1120AC9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obvious shortcut, and one I tried early on, is to put a birth chart into Claude or GPT and ask for an interpretation. The output looks superficially credible. It is fluent, structured, and sounds knowledgeable. But it has serious problems that become apparent the moment you evaluate it against actual classical Vedic astrology.</w:t>
      </w:r>
    </w:p>
    <w:p w14:paraId="2D8AAC9F" w14:textId="77777777" w:rsidR="00592628" w:rsidRPr="00247B72" w:rsidRDefault="00592628">
      <w:pPr>
        <w:spacing w:after="80"/>
        <w:rPr>
          <w:rFonts w:ascii="Times New Roman" w:hAnsi="Times New Roman" w:cs="Times New Roman"/>
        </w:rPr>
      </w:pPr>
    </w:p>
    <w:p w14:paraId="3C0D225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LLMs mix Vedic and Western astrological concepts in ways that are factually inconsistent. The system of house significations differs between the two traditions. The planet rulership scheme is different. The Dasha system is entirely Vedic with no Western equivalent. An LLM that has ingested a mix of both traditions will produce interpretations that blend them arbitrarily.</w:t>
      </w:r>
    </w:p>
    <w:p w14:paraId="5EEAF729" w14:textId="77777777" w:rsidR="00592628" w:rsidRPr="00247B72" w:rsidRDefault="00592628">
      <w:pPr>
        <w:spacing w:after="80"/>
        <w:rPr>
          <w:rFonts w:ascii="Times New Roman" w:hAnsi="Times New Roman" w:cs="Times New Roman"/>
        </w:rPr>
      </w:pPr>
    </w:p>
    <w:p w14:paraId="7718C964"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Without a specific knowledge base, the LLM generates content that is plausible-sounding but not grounded in any specific classical framework. If I ask it to interpret Mercury in the 7th house according to Parashara's system, it will produce something that sounds like Parashara but may not reflect what Parashara actually says.</w:t>
      </w:r>
    </w:p>
    <w:p w14:paraId="0CF2F7F1" w14:textId="77777777" w:rsidR="00592628" w:rsidRPr="00247B72" w:rsidRDefault="00592628">
      <w:pPr>
        <w:spacing w:after="80"/>
        <w:rPr>
          <w:rFonts w:ascii="Times New Roman" w:hAnsi="Times New Roman" w:cs="Times New Roman"/>
        </w:rPr>
      </w:pPr>
    </w:p>
    <w:p w14:paraId="601EA0B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There is also an accountability problem. If the interpretation is wrong, I have no way to trace why it is wrong, no way to correct the source, and no way to verify the next output will be better. The knowledge is in the model's weights and I cannot audit it.</w:t>
      </w:r>
    </w:p>
    <w:p w14:paraId="12081686" w14:textId="77777777" w:rsidR="00592628" w:rsidRPr="00247B72" w:rsidRDefault="00592628">
      <w:pPr>
        <w:spacing w:after="80"/>
        <w:rPr>
          <w:rFonts w:ascii="Times New Roman" w:hAnsi="Times New Roman" w:cs="Times New Roman"/>
        </w:rPr>
      </w:pPr>
    </w:p>
    <w:p w14:paraId="5B54D331"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10.2 The RAG Solution</w:t>
      </w:r>
    </w:p>
    <w:p w14:paraId="6036E7B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RAG solves this by externalizing the knowledge. The LLM's job is to synthesize and explain. The knowledge base is explicit, curated, and auditable. When the system interprets a chart placement, it retrieves passages from the corpus that discuss that specific configuration. I can verify what those passages say. I can update them. I can see exactly which source informed each interpretation.</w:t>
      </w:r>
    </w:p>
    <w:p w14:paraId="3563A342" w14:textId="77777777" w:rsidR="00592628" w:rsidRPr="00247B72" w:rsidRDefault="00592628">
      <w:pPr>
        <w:spacing w:after="80"/>
        <w:rPr>
          <w:rFonts w:ascii="Times New Roman" w:hAnsi="Times New Roman" w:cs="Times New Roman"/>
        </w:rPr>
      </w:pPr>
    </w:p>
    <w:p w14:paraId="4A7ADDA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data flow looks like this:</w:t>
      </w:r>
    </w:p>
    <w:p w14:paraId="66968F8F" w14:textId="77777777" w:rsidR="00592628" w:rsidRPr="00247B72" w:rsidRDefault="00592628">
      <w:pPr>
        <w:spacing w:after="80"/>
        <w:rPr>
          <w:rFonts w:ascii="Times New Roman" w:hAnsi="Times New Roman" w:cs="Times New Roman"/>
        </w:rPr>
      </w:pPr>
    </w:p>
    <w:p w14:paraId="390E41C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Birth details -&gt; Swiss Ephemeris -&gt; Structured Chart JSON</w:t>
      </w:r>
    </w:p>
    <w:p w14:paraId="72FD7D06"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1B24F50"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3099548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lastRenderedPageBreak/>
        <w:t>User query -&gt; Sentence-transformer embedding -&gt; FAISS vector search</w:t>
      </w:r>
    </w:p>
    <w:p w14:paraId="054D90AD"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0BB3F319"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Relevant classical passages</w:t>
      </w:r>
    </w:p>
    <w:p w14:paraId="1181CD0B"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3BA3D2F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16E25CB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LLM Prompt: [chart context] + [retrieved passages] + [user query]</w:t>
      </w:r>
    </w:p>
    <w:p w14:paraId="050C081E"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39A01162"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v</w:t>
      </w:r>
    </w:p>
    <w:p w14:paraId="4CC7B611"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LLM (Claude API) generates interpretation</w:t>
      </w:r>
    </w:p>
    <w:p w14:paraId="24A07F5F"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3C432725"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Content filter</w:t>
      </w:r>
    </w:p>
    <w:p w14:paraId="774182CA"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w:t>
      </w:r>
    </w:p>
    <w:p w14:paraId="2743831C" w14:textId="77777777" w:rsidR="00592628" w:rsidRPr="00247B72" w:rsidRDefault="00000000">
      <w:pPr>
        <w:spacing w:before="60" w:after="60" w:line="280" w:lineRule="auto"/>
        <w:ind w:left="360"/>
        <w:rPr>
          <w:rFonts w:ascii="Times New Roman" w:hAnsi="Times New Roman" w:cs="Times New Roman"/>
        </w:rPr>
      </w:pPr>
      <w:r w:rsidRPr="00247B72">
        <w:rPr>
          <w:rFonts w:ascii="Times New Roman" w:eastAsia="Courier New" w:hAnsi="Times New Roman" w:cs="Times New Roman"/>
          <w:color w:val="2C3E50"/>
          <w:sz w:val="20"/>
          <w:szCs w:val="20"/>
        </w:rPr>
        <w:t xml:space="preserve">                                       Response to user</w:t>
      </w:r>
    </w:p>
    <w:p w14:paraId="6409893C" w14:textId="77777777" w:rsidR="00592628" w:rsidRPr="00247B72" w:rsidRDefault="00592628">
      <w:pPr>
        <w:spacing w:after="160"/>
        <w:rPr>
          <w:rFonts w:ascii="Times New Roman" w:hAnsi="Times New Roman" w:cs="Times New Roman"/>
        </w:rPr>
      </w:pPr>
    </w:p>
    <w:p w14:paraId="5CE2A840"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10.3 Hallucination Prevention</w:t>
      </w:r>
    </w:p>
    <w:p w14:paraId="7E5D76D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main hallucination risk in a RAG system for astrology is the LLM adding content not supported by the retrieved passages. I address this through three mechanisms.</w:t>
      </w:r>
    </w:p>
    <w:p w14:paraId="62A4FCE8" w14:textId="77777777" w:rsidR="00592628" w:rsidRPr="00247B72" w:rsidRDefault="00592628">
      <w:pPr>
        <w:spacing w:after="80"/>
        <w:rPr>
          <w:rFonts w:ascii="Times New Roman" w:hAnsi="Times New Roman" w:cs="Times New Roman"/>
        </w:rPr>
      </w:pPr>
    </w:p>
    <w:p w14:paraId="6E87323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First, the system prompt explicitly instructs the model to ground every claim in the retrieved context or the chart data provided. It is instructed to explicitly say "This is not addressed in the available classical sources" rather than fabricate a plausible-sounding interpretation.</w:t>
      </w:r>
    </w:p>
    <w:p w14:paraId="539E2AF7" w14:textId="77777777" w:rsidR="00592628" w:rsidRPr="00247B72" w:rsidRDefault="00592628">
      <w:pPr>
        <w:spacing w:after="80"/>
        <w:rPr>
          <w:rFonts w:ascii="Times New Roman" w:hAnsi="Times New Roman" w:cs="Times New Roman"/>
        </w:rPr>
      </w:pPr>
    </w:p>
    <w:p w14:paraId="75E32E8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Second, the chart context object is provided as structured data, not as natural language. Planetary positions, Dasha periods, dignity statuses: all structured. The model is much less likely to confabulate when given structured input than when given free-text descriptions.</w:t>
      </w:r>
    </w:p>
    <w:p w14:paraId="277DDBD9" w14:textId="77777777" w:rsidR="00592628" w:rsidRPr="00247B72" w:rsidRDefault="00592628">
      <w:pPr>
        <w:spacing w:after="80"/>
        <w:rPr>
          <w:rFonts w:ascii="Times New Roman" w:hAnsi="Times New Roman" w:cs="Times New Roman"/>
        </w:rPr>
      </w:pPr>
    </w:p>
    <w:p w14:paraId="2267DAC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Third, the output is evaluated by a content filter and in post-launch review, by me personally reviewing samples. This is labor-intensive at first but essential for establishing quality.</w:t>
      </w:r>
    </w:p>
    <w:p w14:paraId="054151C0" w14:textId="77777777" w:rsidR="00592628" w:rsidRPr="00247B72" w:rsidRDefault="00592628">
      <w:pPr>
        <w:spacing w:after="80"/>
        <w:rPr>
          <w:rFonts w:ascii="Times New Roman" w:hAnsi="Times New Roman" w:cs="Times New Roman"/>
        </w:rPr>
      </w:pPr>
    </w:p>
    <w:p w14:paraId="35E9E879"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10.4 System Stack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00"/>
        <w:gridCol w:w="5160"/>
      </w:tblGrid>
      <w:tr w:rsidR="00592628" w:rsidRPr="00247B72" w14:paraId="5B03D71E" w14:textId="77777777">
        <w:tblPrEx>
          <w:tblCellMar>
            <w:top w:w="0" w:type="dxa"/>
            <w:bottom w:w="0" w:type="dxa"/>
          </w:tblCellMar>
        </w:tblPrEx>
        <w:trPr>
          <w:tblHeader/>
        </w:trPr>
        <w:tc>
          <w:tcPr>
            <w:tcW w:w="20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69884CDC"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Component</w:t>
            </w:r>
          </w:p>
        </w:tc>
        <w:tc>
          <w:tcPr>
            <w:tcW w:w="22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2CF98B22"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Technology</w:t>
            </w:r>
          </w:p>
        </w:tc>
        <w:tc>
          <w:tcPr>
            <w:tcW w:w="51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7C5B70D0"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Why</w:t>
            </w:r>
          </w:p>
        </w:tc>
      </w:tr>
      <w:tr w:rsidR="00592628" w:rsidRPr="00247B72" w14:paraId="1EBEBD0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6087F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Ephemeris engine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4D086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Swiss Ephemeris (pyswisseph)</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48A3C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Gold standard for planetary position calculation. Used by Astrodienst. Accurate to fractions of an arcsecond.</w:t>
            </w:r>
          </w:p>
        </w:tc>
      </w:tr>
      <w:tr w:rsidR="00592628" w:rsidRPr="00247B72" w14:paraId="7499602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1666FCA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Vedic calculation layer</w:t>
            </w:r>
          </w:p>
        </w:tc>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7F677B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Custom Python module</w:t>
            </w:r>
          </w:p>
        </w:tc>
        <w:tc>
          <w:tcPr>
            <w:tcW w:w="5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155B8F6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House system, nakshatra assignments, Dasha computation built specifically for Vedic rules.</w:t>
            </w:r>
          </w:p>
        </w:tc>
      </w:tr>
      <w:tr w:rsidR="00592628" w:rsidRPr="00247B72" w14:paraId="27267239"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0A63B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lastRenderedPageBreak/>
              <w:t>Backend API</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9FB86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FastAPI + Python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71E9E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Fast, async, well-suited to computation-heavy tasks.</w:t>
            </w:r>
          </w:p>
        </w:tc>
      </w:tr>
      <w:tr w:rsidR="00592628" w:rsidRPr="00247B72" w14:paraId="0F1A134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8F8B67F"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Vector search</w:t>
            </w:r>
          </w:p>
        </w:tc>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87DEC0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FAISS + sentence-transformers</w:t>
            </w:r>
          </w:p>
        </w:tc>
        <w:tc>
          <w:tcPr>
            <w:tcW w:w="5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1D54DE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Efficient semantic retrieval at the scale of the knowledge corpus.</w:t>
            </w:r>
          </w:p>
        </w:tc>
      </w:tr>
      <w:tr w:rsidR="00592628" w:rsidRPr="00247B72" w14:paraId="71715E7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61358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LLM</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5017A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Claude API (Sonnet)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A8026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Best performance on structured reasoning tasks and instruction-following.</w:t>
            </w:r>
          </w:p>
        </w:tc>
      </w:tr>
      <w:tr w:rsidR="00592628" w:rsidRPr="00247B72" w14:paraId="600DC78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5410F4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Frontend</w:t>
            </w:r>
          </w:p>
        </w:tc>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BF33AB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React + TailwindCSS</w:t>
            </w:r>
          </w:p>
        </w:tc>
        <w:tc>
          <w:tcPr>
            <w:tcW w:w="5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D20028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Mobile-first, component-based, fast to iterate.</w:t>
            </w:r>
          </w:p>
        </w:tc>
      </w:tr>
      <w:tr w:rsidR="00592628" w:rsidRPr="00247B72" w14:paraId="0D84B10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ACD27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User data</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124D0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PostgreSQL</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22222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Structured storage for user charts and session data.</w:t>
            </w:r>
          </w:p>
        </w:tc>
      </w:tr>
      <w:tr w:rsidR="00592628" w:rsidRPr="00247B72" w14:paraId="4C8B9D4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3688E50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Knowledge base</w:t>
            </w:r>
          </w:p>
        </w:tc>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3CC775A4"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MongoDB</w:t>
            </w:r>
          </w:p>
        </w:tc>
        <w:tc>
          <w:tcPr>
            <w:tcW w:w="51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AF8F99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Document store for unstructured classical text corpus.</w:t>
            </w:r>
          </w:p>
        </w:tc>
      </w:tr>
      <w:tr w:rsidR="00592628" w:rsidRPr="00247B72" w14:paraId="7026331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1D5F9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Hosting (MVP)</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E929E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Railway -&gt; AWS</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F95B0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Railway for speed of MVP deployment, AWS for scale.</w:t>
            </w:r>
          </w:p>
        </w:tc>
      </w:tr>
    </w:tbl>
    <w:p w14:paraId="048417B6" w14:textId="77777777" w:rsidR="00592628" w:rsidRPr="00247B72" w:rsidRDefault="00592628">
      <w:pPr>
        <w:pBdr>
          <w:bottom w:val="single" w:sz="4" w:space="0" w:color="CCCCCC"/>
        </w:pBdr>
        <w:spacing w:before="200" w:after="200"/>
        <w:rPr>
          <w:rFonts w:ascii="Times New Roman" w:hAnsi="Times New Roman" w:cs="Times New Roman"/>
        </w:rPr>
      </w:pPr>
    </w:p>
    <w:p w14:paraId="5A8E66E0"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240D7D56"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11. UX and Screen Design</w:t>
      </w:r>
    </w:p>
    <w:p w14:paraId="348E1D8A" w14:textId="77777777" w:rsidR="00592628" w:rsidRPr="00247B72" w:rsidRDefault="00592628">
      <w:pPr>
        <w:spacing w:after="80"/>
        <w:rPr>
          <w:rFonts w:ascii="Times New Roman" w:hAnsi="Times New Roman" w:cs="Times New Roman"/>
        </w:rPr>
      </w:pPr>
    </w:p>
    <w:p w14:paraId="4B10140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design philosophy for AstroCure is: seriousness without gravity, clarity without coldness. This is a platform dealing with a subject that has deep emotional resonance for many users. The design needs to honor that without sliding into mystical visual clichés (star backgrounds, gold everything, moon icons on every button) or clinical product-manager sterility.</w:t>
      </w:r>
    </w:p>
    <w:p w14:paraId="42DDCCD4" w14:textId="77777777" w:rsidR="00592628" w:rsidRPr="00247B72" w:rsidRDefault="00592628">
      <w:pPr>
        <w:spacing w:after="80"/>
        <w:rPr>
          <w:rFonts w:ascii="Times New Roman" w:hAnsi="Times New Roman" w:cs="Times New Roman"/>
        </w:rPr>
      </w:pPr>
    </w:p>
    <w:p w14:paraId="5207AAE5"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11.1 Design System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600"/>
        <w:gridCol w:w="4760"/>
      </w:tblGrid>
      <w:tr w:rsidR="00592628" w:rsidRPr="00247B72" w14:paraId="01DEC6E6" w14:textId="77777777">
        <w:tblPrEx>
          <w:tblCellMar>
            <w:top w:w="0" w:type="dxa"/>
            <w:bottom w:w="0" w:type="dxa"/>
          </w:tblCellMar>
        </w:tblPrEx>
        <w:trPr>
          <w:tblHeader/>
        </w:trPr>
        <w:tc>
          <w:tcPr>
            <w:tcW w:w="20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0B33F0C8"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Element</w:t>
            </w:r>
          </w:p>
        </w:tc>
        <w:tc>
          <w:tcPr>
            <w:tcW w:w="26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62A8D71C"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Specification</w:t>
            </w:r>
          </w:p>
        </w:tc>
        <w:tc>
          <w:tcPr>
            <w:tcW w:w="47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02513EB1"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Reasoning</w:t>
            </w:r>
          </w:p>
        </w:tc>
      </w:tr>
      <w:tr w:rsidR="00592628" w:rsidRPr="00247B72" w14:paraId="77F3E90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811AAE"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Primary color</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E96DB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Deep navy (#1A2B4A)</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23800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Trust, depth, seriousness. Not black (too harsh). Not blue (too generic tech).</w:t>
            </w:r>
          </w:p>
        </w:tc>
      </w:tr>
      <w:tr w:rsidR="00592628" w:rsidRPr="00247B72" w14:paraId="2DC45A0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340ADB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Accent</w:t>
            </w:r>
          </w:p>
        </w:tc>
        <w:tc>
          <w:tcPr>
            <w:tcW w:w="26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355AB4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Warm gold (#B8860B)</w:t>
            </w:r>
          </w:p>
        </w:tc>
        <w:tc>
          <w:tcPr>
            <w:tcW w:w="4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898ECE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References classical texts and astronomical tradition without being gaudy.</w:t>
            </w:r>
          </w:p>
        </w:tc>
      </w:tr>
      <w:tr w:rsidR="00592628" w:rsidRPr="00247B72" w14:paraId="2199D7E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BE22F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Background</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5063ED"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Off-white (#F8F8F6)</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16612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Warm neutrality. Does not feel like a hospital or a startup landing page.</w:t>
            </w:r>
          </w:p>
        </w:tc>
      </w:tr>
      <w:tr w:rsidR="00592628" w:rsidRPr="00247B72" w14:paraId="15E71FA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5FD993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Body font</w:t>
            </w:r>
          </w:p>
        </w:tc>
        <w:tc>
          <w:tcPr>
            <w:tcW w:w="26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CEC492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Inter or Lato</w:t>
            </w:r>
          </w:p>
        </w:tc>
        <w:tc>
          <w:tcPr>
            <w:tcW w:w="4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FBDF82F"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Highly readable at small sizes. Works for dense technical content.</w:t>
            </w:r>
          </w:p>
        </w:tc>
      </w:tr>
      <w:tr w:rsidR="00592628" w:rsidRPr="00247B72" w14:paraId="77714AF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B732A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Heading font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1FCFDE"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Fraunces (serif) or similar</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765A4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Adds gravitas to headings without making the UI feel archaic.</w:t>
            </w:r>
          </w:p>
        </w:tc>
      </w:tr>
      <w:tr w:rsidR="00592628" w:rsidRPr="00247B72" w14:paraId="61FC99B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055363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Chart visualization</w:t>
            </w:r>
          </w:p>
        </w:tc>
        <w:tc>
          <w:tcPr>
            <w:tcW w:w="26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700E22E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SVG, South Indian default</w:t>
            </w:r>
          </w:p>
        </w:tc>
        <w:tc>
          <w:tcPr>
            <w:tcW w:w="4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95E4EA9"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South Indian format is dominant in the primary market. Clean vector rendering.</w:t>
            </w:r>
          </w:p>
        </w:tc>
      </w:tr>
      <w:tr w:rsidR="00592628" w:rsidRPr="00247B72" w14:paraId="2244F96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A1BFA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Spacing</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42FA3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Generous, 8pt grid</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84A89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Dense content deserves breathing room. Do not cram.</w:t>
            </w:r>
          </w:p>
        </w:tc>
      </w:tr>
    </w:tbl>
    <w:p w14:paraId="4B20027D" w14:textId="77777777" w:rsidR="00592628" w:rsidRPr="00247B72" w:rsidRDefault="00592628">
      <w:pPr>
        <w:spacing w:after="160"/>
        <w:rPr>
          <w:rFonts w:ascii="Times New Roman" w:hAnsi="Times New Roman" w:cs="Times New Roman"/>
        </w:rPr>
      </w:pPr>
    </w:p>
    <w:p w14:paraId="260C3FBE"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11.2 Screen Descriptions</w:t>
      </w:r>
    </w:p>
    <w:p w14:paraId="3EF616B1" w14:textId="77777777" w:rsidR="00592628" w:rsidRPr="00247B72" w:rsidRDefault="00592628">
      <w:pPr>
        <w:spacing w:after="80"/>
        <w:rPr>
          <w:rFonts w:ascii="Times New Roman" w:hAnsi="Times New Roman" w:cs="Times New Roman"/>
        </w:rPr>
      </w:pPr>
    </w:p>
    <w:p w14:paraId="01D166C3"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Screen 1: Landing Page</w:t>
      </w:r>
    </w:p>
    <w:p w14:paraId="595FEDE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Layout: Full-width hero section with headline and single CTA. Below: three compact trust signals ("Calculated using Swiss Ephemeris", "Based on classical Vedic texts", "No remedies, no fear-based content"). Below that: a sample anonymized chart visualization with a brief explanation of what a natal chart shows. Footer: minimal (About, Privacy, Contact).</w:t>
      </w:r>
    </w:p>
    <w:p w14:paraId="50359C91" w14:textId="77777777" w:rsidR="00592628" w:rsidRPr="00247B72" w:rsidRDefault="00592628">
      <w:pPr>
        <w:spacing w:after="80"/>
        <w:rPr>
          <w:rFonts w:ascii="Times New Roman" w:hAnsi="Times New Roman" w:cs="Times New Roman"/>
        </w:rPr>
      </w:pPr>
    </w:p>
    <w:p w14:paraId="33C450A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Components: Hero text block, CTA button, trust signal row (icon + short text), sample chart SVG, minimal footer. The landing page has no testimonials, no pricing front and center, no urgency-creating copy. The product earns trust by showing what it is.</w:t>
      </w:r>
    </w:p>
    <w:p w14:paraId="0D55DDD3" w14:textId="77777777" w:rsidR="00592628" w:rsidRPr="00247B72" w:rsidRDefault="00592628">
      <w:pPr>
        <w:spacing w:after="80"/>
        <w:rPr>
          <w:rFonts w:ascii="Times New Roman" w:hAnsi="Times New Roman" w:cs="Times New Roman"/>
        </w:rPr>
      </w:pPr>
    </w:p>
    <w:p w14:paraId="322B9702"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Screen 2: Onboarding (Birth Input Form)</w:t>
      </w:r>
    </w:p>
    <w:p w14:paraId="4D4CF9C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Layout: Single-column, vertically stacked form. No multi-step wizard. All information visible at once: date picker, time input with "I don't know my exact time" option, place search with autocomplete. CTA: "Generate My Chart" at the bottom.</w:t>
      </w:r>
    </w:p>
    <w:p w14:paraId="1D16F6CD" w14:textId="77777777" w:rsidR="00592628" w:rsidRPr="00247B72" w:rsidRDefault="00592628">
      <w:pPr>
        <w:spacing w:after="80"/>
        <w:rPr>
          <w:rFonts w:ascii="Times New Roman" w:hAnsi="Times New Roman" w:cs="Times New Roman"/>
        </w:rPr>
      </w:pPr>
    </w:p>
    <w:p w14:paraId="1506D018"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 xml:space="preserve">UX reasoning: Multi-step wizards feel manipulative. Showing all fields at once builds trust by showing there are only three fields and no hidden complexity. The explanation of why birth time matters </w:t>
      </w:r>
      <w:proofErr w:type="gramStart"/>
      <w:r w:rsidRPr="00247B72">
        <w:rPr>
          <w:rFonts w:ascii="Times New Roman" w:hAnsi="Times New Roman" w:cs="Times New Roman"/>
        </w:rPr>
        <w:t>appears</w:t>
      </w:r>
      <w:proofErr w:type="gramEnd"/>
      <w:r w:rsidRPr="00247B72">
        <w:rPr>
          <w:rFonts w:ascii="Times New Roman" w:hAnsi="Times New Roman" w:cs="Times New Roman"/>
        </w:rPr>
        <w:t xml:space="preserve"> as a subtle note below the time field, not as a popup.</w:t>
      </w:r>
    </w:p>
    <w:p w14:paraId="4169F658" w14:textId="77777777" w:rsidR="00592628" w:rsidRPr="00247B72" w:rsidRDefault="00592628">
      <w:pPr>
        <w:spacing w:after="80"/>
        <w:rPr>
          <w:rFonts w:ascii="Times New Roman" w:hAnsi="Times New Roman" w:cs="Times New Roman"/>
        </w:rPr>
      </w:pPr>
    </w:p>
    <w:p w14:paraId="191C6EB4"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Screen 3: Chart Dashboard</w:t>
      </w:r>
    </w:p>
    <w:p w14:paraId="72CFB5F8"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Layout: Three-panel layout on desktop. Two-panel stacked on mobile (chart above, summary below). Navigation rail on left or bottom tabs on mobile.</w:t>
      </w:r>
    </w:p>
    <w:p w14:paraId="2584EF58" w14:textId="77777777" w:rsidR="00592628" w:rsidRPr="00247B72" w:rsidRDefault="00592628">
      <w:pPr>
        <w:spacing w:after="80"/>
        <w:rPr>
          <w:rFonts w:ascii="Times New Roman" w:hAnsi="Times New Roman" w:cs="Times New Roman"/>
        </w:rPr>
      </w:pPr>
    </w:p>
    <w:p w14:paraId="77DECD5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Components: Kundali SVG visualization (interactive, tappable planets and houses), Summary panel (Lagna, Rashi, Nakshatra, Dasha status), Navigation to detail sections. The chart visualization should be interactive: tapping any planet shows a brief tooltip with that planet's sign, degree, and dignity status.</w:t>
      </w:r>
    </w:p>
    <w:p w14:paraId="39799D83" w14:textId="77777777" w:rsidR="00592628" w:rsidRPr="00247B72" w:rsidRDefault="00592628">
      <w:pPr>
        <w:spacing w:after="80"/>
        <w:rPr>
          <w:rFonts w:ascii="Times New Roman" w:hAnsi="Times New Roman" w:cs="Times New Roman"/>
        </w:rPr>
      </w:pPr>
    </w:p>
    <w:p w14:paraId="099C88EE"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Screen 4: Dasha Timeline</w:t>
      </w:r>
    </w:p>
    <w:p w14:paraId="553DB9D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Layout: Horizontal timeline visualization of Mahadasha sequence. Current period highlighted. Tappable periods expand into detail panel below.</w:t>
      </w:r>
    </w:p>
    <w:p w14:paraId="3C108EAE" w14:textId="77777777" w:rsidR="00592628" w:rsidRPr="00247B72" w:rsidRDefault="00592628">
      <w:pPr>
        <w:spacing w:after="80"/>
        <w:rPr>
          <w:rFonts w:ascii="Times New Roman" w:hAnsi="Times New Roman" w:cs="Times New Roman"/>
        </w:rPr>
      </w:pPr>
    </w:p>
    <w:p w14:paraId="623E8DE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Components: Timeline bar with period names and durations, expanded detail card (period lord information, classical interpretation, source references), navigation to chat for follow-up questions.</w:t>
      </w:r>
    </w:p>
    <w:p w14:paraId="14D728A5" w14:textId="77777777" w:rsidR="00592628" w:rsidRPr="00247B72" w:rsidRDefault="00592628">
      <w:pPr>
        <w:spacing w:after="80"/>
        <w:rPr>
          <w:rFonts w:ascii="Times New Roman" w:hAnsi="Times New Roman" w:cs="Times New Roman"/>
        </w:rPr>
      </w:pPr>
    </w:p>
    <w:p w14:paraId="1D3F053B"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Screen 5: Chat Interface</w:t>
      </w:r>
    </w:p>
    <w:p w14:paraId="15B8604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Layout: Standard messaging interface. Input at bottom. Response area above. Chart reference panel collapsible on right side (shows relevant chart elements referenced in conversation).</w:t>
      </w:r>
    </w:p>
    <w:p w14:paraId="5D5183D0" w14:textId="77777777" w:rsidR="00592628" w:rsidRPr="00247B72" w:rsidRDefault="00592628">
      <w:pPr>
        <w:spacing w:after="80"/>
        <w:rPr>
          <w:rFonts w:ascii="Times New Roman" w:hAnsi="Times New Roman" w:cs="Times New Roman"/>
        </w:rPr>
      </w:pPr>
    </w:p>
    <w:p w14:paraId="1B3AB97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UX reasoning: The chart reference panel is a key differentiator. When the system mentions Saturn in the 3rd house, the panel highlights that placement on the mini-chart. This makes the connection between the response and the actual chart visible and verifiable. Users can see that the system is actually using their chart data.</w:t>
      </w:r>
    </w:p>
    <w:p w14:paraId="36EA3AEA" w14:textId="77777777" w:rsidR="00592628" w:rsidRPr="00247B72" w:rsidRDefault="00592628">
      <w:pPr>
        <w:spacing w:after="80"/>
        <w:rPr>
          <w:rFonts w:ascii="Times New Roman" w:hAnsi="Times New Roman" w:cs="Times New Roman"/>
        </w:rPr>
      </w:pPr>
    </w:p>
    <w:p w14:paraId="52E2E252" w14:textId="77777777" w:rsidR="00592628" w:rsidRPr="00247B72" w:rsidRDefault="00000000">
      <w:pPr>
        <w:spacing w:before="240" w:after="120"/>
        <w:rPr>
          <w:rFonts w:ascii="Times New Roman" w:hAnsi="Times New Roman" w:cs="Times New Roman"/>
        </w:rPr>
      </w:pPr>
      <w:r w:rsidRPr="00247B72">
        <w:rPr>
          <w:rFonts w:ascii="Times New Roman" w:hAnsi="Times New Roman" w:cs="Times New Roman"/>
          <w:b/>
          <w:bCs/>
          <w:color w:val="1A2B4A"/>
          <w:sz w:val="24"/>
          <w:szCs w:val="24"/>
        </w:rPr>
        <w:t>Screen 6: Premium Paywall</w:t>
      </w:r>
    </w:p>
    <w:p w14:paraId="6511504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Layout: Clean overlay or full screen. Value summary at top (what premium includes). Pricing options below. Payment via Razorpay embedded.</w:t>
      </w:r>
    </w:p>
    <w:p w14:paraId="6441DAF5" w14:textId="77777777" w:rsidR="00592628" w:rsidRPr="00247B72" w:rsidRDefault="00592628">
      <w:pPr>
        <w:spacing w:after="80"/>
        <w:rPr>
          <w:rFonts w:ascii="Times New Roman" w:hAnsi="Times New Roman" w:cs="Times New Roman"/>
        </w:rPr>
      </w:pPr>
    </w:p>
    <w:p w14:paraId="4D79CC0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UX reasoning: The paywall is triggered by usage (reaching free tier limits) rather than by time or artificial barriers. Users who reach the paywall have already experienced genuine value and are in a much better conversion state than users who hit a paywall before seeing any content. The paywall copy does not use urgency, discounts, or countdown timers. It describes what the user has already experienced and what more they can get.</w:t>
      </w:r>
    </w:p>
    <w:p w14:paraId="54963A3C" w14:textId="77777777" w:rsidR="00592628" w:rsidRPr="00247B72" w:rsidRDefault="00592628">
      <w:pPr>
        <w:pBdr>
          <w:bottom w:val="single" w:sz="4" w:space="0" w:color="CCCCCC"/>
        </w:pBdr>
        <w:spacing w:before="200" w:after="200"/>
        <w:rPr>
          <w:rFonts w:ascii="Times New Roman" w:hAnsi="Times New Roman" w:cs="Times New Roman"/>
        </w:rPr>
      </w:pPr>
    </w:p>
    <w:p w14:paraId="2244E105"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477952C2"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12. Figma Generation Prompt</w:t>
      </w:r>
    </w:p>
    <w:p w14:paraId="1468C36E" w14:textId="77777777" w:rsidR="00592628" w:rsidRPr="00247B72" w:rsidRDefault="00592628">
      <w:pPr>
        <w:spacing w:after="80"/>
        <w:rPr>
          <w:rFonts w:ascii="Times New Roman" w:hAnsi="Times New Roman" w:cs="Times New Roman"/>
        </w:rPr>
      </w:pPr>
    </w:p>
    <w:p w14:paraId="121E1C78"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following prompt is designed for use with Claude, Figma AI, or similar tools to generate a first-pass UI for AstroCure. It encodes the design principles above in a format that produces consistent, usable output.</w:t>
      </w:r>
    </w:p>
    <w:p w14:paraId="2836E257" w14:textId="77777777" w:rsidR="00592628" w:rsidRPr="00247B72" w:rsidRDefault="00592628">
      <w:pPr>
        <w:spacing w:after="160"/>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9360"/>
      </w:tblGrid>
      <w:tr w:rsidR="00592628" w:rsidRPr="00247B72" w14:paraId="2225F69F" w14:textId="77777777">
        <w:tc>
          <w:tcPr>
            <w:tcW w:w="0" w:type="auto"/>
            <w:tcBorders>
              <w:top w:val="single" w:sz="4" w:space="0" w:color="2E5FA3"/>
              <w:left w:val="single" w:sz="4" w:space="0" w:color="2E5FA3"/>
              <w:bottom w:val="single" w:sz="4" w:space="0" w:color="2E5FA3"/>
              <w:right w:val="single" w:sz="4" w:space="0" w:color="2E5FA3"/>
            </w:tcBorders>
            <w:shd w:val="clear" w:color="auto" w:fill="EAF1FB"/>
            <w:tcMar>
              <w:top w:w="120" w:type="dxa"/>
              <w:left w:w="200" w:type="dxa"/>
              <w:bottom w:w="120" w:type="dxa"/>
              <w:right w:w="200" w:type="dxa"/>
            </w:tcMar>
          </w:tcPr>
          <w:p w14:paraId="5C95E6AA" w14:textId="77777777" w:rsidR="00592628" w:rsidRPr="00247B72" w:rsidRDefault="00000000">
            <w:pPr>
              <w:spacing w:after="80"/>
              <w:rPr>
                <w:rFonts w:ascii="Times New Roman" w:hAnsi="Times New Roman" w:cs="Times New Roman"/>
              </w:rPr>
            </w:pPr>
            <w:r w:rsidRPr="00247B72">
              <w:rPr>
                <w:rFonts w:ascii="Times New Roman" w:hAnsi="Times New Roman" w:cs="Times New Roman"/>
                <w:b/>
                <w:bCs/>
                <w:color w:val="2E5FA3"/>
              </w:rPr>
              <w:t>Figma AI Prompt</w:t>
            </w:r>
          </w:p>
          <w:p w14:paraId="7DBEF766" w14:textId="77777777" w:rsidR="00592628" w:rsidRPr="00247B72" w:rsidRDefault="00000000">
            <w:pPr>
              <w:rPr>
                <w:rFonts w:ascii="Times New Roman" w:hAnsi="Times New Roman" w:cs="Times New Roman"/>
              </w:rPr>
            </w:pPr>
            <w:r w:rsidRPr="00247B72">
              <w:rPr>
                <w:rFonts w:ascii="Times New Roman" w:hAnsi="Times New Roman" w:cs="Times New Roman"/>
                <w:i/>
                <w:iCs/>
              </w:rPr>
              <w:t>Design a mobile-first astrology platform called AstroCure. The product is a serious, intellectually honest tool for Vedic birth chart analysis. It is not mystical or esoteric in visual tone. It is precise, calm, and trustworthy.</w:t>
            </w:r>
          </w:p>
        </w:tc>
      </w:tr>
    </w:tbl>
    <w:p w14:paraId="25730143" w14:textId="77777777" w:rsidR="00592628" w:rsidRPr="00247B72" w:rsidRDefault="00592628">
      <w:pPr>
        <w:spacing w:after="120"/>
        <w:rPr>
          <w:rFonts w:ascii="Times New Roman" w:hAnsi="Times New Roman" w:cs="Times New Roman"/>
        </w:rPr>
      </w:pPr>
    </w:p>
    <w:p w14:paraId="48043677"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Color palette: Deep navy (#1A2B4A) as primary. Warm gold (#B8860B) as accent. Off-white (#F8F8F6) as background. Medium gray (#595959) for body text. Light blue-gray (#EAF1FB) for surface cards.</w:t>
      </w:r>
    </w:p>
    <w:p w14:paraId="64AA45E0" w14:textId="77777777" w:rsidR="00592628" w:rsidRPr="00247B72" w:rsidRDefault="00592628">
      <w:pPr>
        <w:spacing w:after="80"/>
        <w:rPr>
          <w:rFonts w:ascii="Times New Roman" w:hAnsi="Times New Roman" w:cs="Times New Roman"/>
        </w:rPr>
      </w:pPr>
    </w:p>
    <w:p w14:paraId="734789A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Typography: Fraunces (serif) for headings. Inter or Lato for body text. Base font size 16px. Line height 1.6. Generous paragraph spacing.</w:t>
      </w:r>
    </w:p>
    <w:p w14:paraId="1A77A481" w14:textId="77777777" w:rsidR="00592628" w:rsidRPr="00247B72" w:rsidRDefault="00592628">
      <w:pPr>
        <w:spacing w:after="80"/>
        <w:rPr>
          <w:rFonts w:ascii="Times New Roman" w:hAnsi="Times New Roman" w:cs="Times New Roman"/>
        </w:rPr>
      </w:pPr>
    </w:p>
    <w:p w14:paraId="7AEEB98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Screen 1 - Landing Page: Hero section with headline: "Your birth chart, calculated properly." Subtitle: "Vedic astrology grounded in mathematics. No fear. No remedies. No manipulation." Single CTA button in navy: "Generate My Chart." Below hero: three horizontal trust signals with icons: (1) Swiss Ephemeris calculation engine, (2) Classical text knowledge base, (3) No remedy upsells. Below that: a clean sample Kundali SVG in South Indian format with a short explanatory label. Minimal footer.</w:t>
      </w:r>
    </w:p>
    <w:p w14:paraId="335194D7" w14:textId="77777777" w:rsidR="00592628" w:rsidRPr="00247B72" w:rsidRDefault="00592628">
      <w:pPr>
        <w:spacing w:after="80"/>
        <w:rPr>
          <w:rFonts w:ascii="Times New Roman" w:hAnsi="Times New Roman" w:cs="Times New Roman"/>
        </w:rPr>
      </w:pPr>
    </w:p>
    <w:p w14:paraId="5BC7D98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Screen 2 - Birth Input Form: Single column. Three fields vertically stacked: (1) Date of birth (date picker), (2) Time of birth (time input with "Not sure" toggle that enables approximate mode), (3) Place of birth (city search with autocomplete). Small helper text below time field: "Exact birth time determines your Lagna (rising sign). Without it, some calculations may be approximate." CTA button at bottom: "Generate My Chart" in deep navy, full-width on mobile.</w:t>
      </w:r>
    </w:p>
    <w:p w14:paraId="1CF17061" w14:textId="77777777" w:rsidR="00592628" w:rsidRPr="00247B72" w:rsidRDefault="00592628">
      <w:pPr>
        <w:spacing w:after="80"/>
        <w:rPr>
          <w:rFonts w:ascii="Times New Roman" w:hAnsi="Times New Roman" w:cs="Times New Roman"/>
        </w:rPr>
      </w:pPr>
    </w:p>
    <w:p w14:paraId="75710CA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Screen 3 - Chart Dashboard (Mobile): Two panels stacked vertically. Top panel: South Indian Kundali SVG, tappable houses and planets. Bottom panel: Summary card with Lagna name and symbol, Rashi and Nakshatra, current Mahadasha and Antardasha with dates. Below: scrollable list of section tabs: Birth Chart, Planets, Houses, Dasha, Transits, Chat. Active tab underlined in gold.</w:t>
      </w:r>
    </w:p>
    <w:p w14:paraId="0CFE8310" w14:textId="77777777" w:rsidR="00592628" w:rsidRPr="00247B72" w:rsidRDefault="00592628">
      <w:pPr>
        <w:spacing w:after="80"/>
        <w:rPr>
          <w:rFonts w:ascii="Times New Roman" w:hAnsi="Times New Roman" w:cs="Times New Roman"/>
        </w:rPr>
      </w:pPr>
    </w:p>
    <w:p w14:paraId="1AF6B8FC"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lastRenderedPageBreak/>
        <w:t>Screen 4 - Dasha Timeline: Horizontal scroll timeline showing Mahadasha sequence. Current period highlighted with a navy outline and "Now" indicator. Each period is a rectangle with period lord planet name and year range. Tapping a period expands a card below showing: planet symbol, period description header in Fraunces serif, interpretation text in Inter, source reference in small italic gray text at bottom.</w:t>
      </w:r>
    </w:p>
    <w:p w14:paraId="0623498F" w14:textId="77777777" w:rsidR="00592628" w:rsidRPr="00247B72" w:rsidRDefault="00592628">
      <w:pPr>
        <w:spacing w:after="80"/>
        <w:rPr>
          <w:rFonts w:ascii="Times New Roman" w:hAnsi="Times New Roman" w:cs="Times New Roman"/>
        </w:rPr>
      </w:pPr>
    </w:p>
    <w:p w14:paraId="12C9944C"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Screen 5 - Chat Interface: Standard chat layout. Input bar pinned to bottom. Response area above. Each assistant response has a small chart-reference chip in the top right corner of the message bubble (shows which chart element is being referenced). Tapping the chip highlights that element in a mini-chart sidebar that slides in from the right. No decorative astrology imagery. Clean, readable message layout.</w:t>
      </w:r>
    </w:p>
    <w:p w14:paraId="5A4AD491" w14:textId="77777777" w:rsidR="00592628" w:rsidRPr="00247B72" w:rsidRDefault="00592628">
      <w:pPr>
        <w:spacing w:after="80"/>
        <w:rPr>
          <w:rFonts w:ascii="Times New Roman" w:hAnsi="Times New Roman" w:cs="Times New Roman"/>
        </w:rPr>
      </w:pPr>
    </w:p>
    <w:p w14:paraId="03C997E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Screen 6 - Premium Paywall: Full-screen modal. Header: "Continue your chart exploration." Subheader: "You have used your 3 free questions this month." Value list: 5 items with checkmarks (Unlimited chart questions, Full Dasha timeline 5 years, Complete house-by-house analysis, Daily transit updates, Downloadable chart reports). Two pricing cards: Monthly (Rs. 199/month) and Annual (Rs. 149/month, labeled "Best value"). Both cards in navy with white text. Razorpay payment integration below. No countdown timers. No fake scarcity.</w:t>
      </w:r>
    </w:p>
    <w:p w14:paraId="67D5D2A8" w14:textId="77777777" w:rsidR="00592628" w:rsidRPr="00247B72" w:rsidRDefault="00592628">
      <w:pPr>
        <w:spacing w:after="80"/>
        <w:rPr>
          <w:rFonts w:ascii="Times New Roman" w:hAnsi="Times New Roman" w:cs="Times New Roman"/>
        </w:rPr>
      </w:pPr>
    </w:p>
    <w:p w14:paraId="10FF7164"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General design rules: Generous white space. No star or planet decorative elements except in the actual chart visualization. No testimonials. No badges saying things like "10 million happy users." Every screen should feel like it respects the user's intelligence. The product earns trust by showing its work, not by making claims.</w:t>
      </w:r>
    </w:p>
    <w:p w14:paraId="32ADD48F" w14:textId="77777777" w:rsidR="00592628" w:rsidRPr="00247B72" w:rsidRDefault="00592628">
      <w:pPr>
        <w:pBdr>
          <w:bottom w:val="single" w:sz="4" w:space="0" w:color="CCCCCC"/>
        </w:pBdr>
        <w:spacing w:before="200" w:after="200"/>
        <w:rPr>
          <w:rFonts w:ascii="Times New Roman" w:hAnsi="Times New Roman" w:cs="Times New Roman"/>
        </w:rPr>
      </w:pPr>
    </w:p>
    <w:p w14:paraId="51C03383"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5584FFF5"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13. Monetization Strategy</w:t>
      </w:r>
    </w:p>
    <w:p w14:paraId="6A5C2BE6" w14:textId="77777777" w:rsidR="00592628" w:rsidRPr="00247B72" w:rsidRDefault="00592628">
      <w:pPr>
        <w:spacing w:after="80"/>
        <w:rPr>
          <w:rFonts w:ascii="Times New Roman" w:hAnsi="Times New Roman" w:cs="Times New Roman"/>
        </w:rPr>
      </w:pPr>
    </w:p>
    <w:p w14:paraId="6D0D04D9"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13.1 The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00"/>
        <w:gridCol w:w="4760"/>
      </w:tblGrid>
      <w:tr w:rsidR="00592628" w:rsidRPr="00247B72" w14:paraId="138949EF" w14:textId="77777777">
        <w:tblPrEx>
          <w:tblCellMar>
            <w:top w:w="0" w:type="dxa"/>
            <w:bottom w:w="0" w:type="dxa"/>
          </w:tblCellMar>
        </w:tblPrEx>
        <w:trPr>
          <w:tblHeader/>
        </w:trPr>
        <w:tc>
          <w:tcPr>
            <w:tcW w:w="22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277FE10F"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Tier</w:t>
            </w:r>
          </w:p>
        </w:tc>
        <w:tc>
          <w:tcPr>
            <w:tcW w:w="24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6FE9C966"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Price</w:t>
            </w:r>
          </w:p>
        </w:tc>
        <w:tc>
          <w:tcPr>
            <w:tcW w:w="47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76E03CCC"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What's Included</w:t>
            </w:r>
          </w:p>
        </w:tc>
      </w:tr>
      <w:tr w:rsidR="00592628" w:rsidRPr="00247B72" w14:paraId="42D3F9D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E617FD"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Free (always free)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33074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Rs. 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ABC5E6"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Complete birth chart, basic planetary positions, current Dasha period description, 3 chat questions per month</w:t>
            </w:r>
          </w:p>
        </w:tc>
      </w:tr>
      <w:tr w:rsidR="00592628" w:rsidRPr="00247B72" w14:paraId="012E18B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924C5E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Premium (monthly)</w:t>
            </w:r>
          </w:p>
        </w:tc>
        <w:tc>
          <w:tcPr>
            <w:tcW w:w="24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72C856F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Rs. 199/month</w:t>
            </w:r>
          </w:p>
        </w:tc>
        <w:tc>
          <w:tcPr>
            <w:tcW w:w="4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0ABC9F0B"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Full Dasha timeline (5 years), complete house-by-house analysis, unlimited chat, daily transits, D10 and D7 charts, one compatibility analysis</w:t>
            </w:r>
          </w:p>
        </w:tc>
      </w:tr>
      <w:tr w:rsidR="00592628" w:rsidRPr="00247B72" w14:paraId="7E5BF83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77661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Premium (annual)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948E58"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Rs. 149/month billed annually</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25B34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Same as monthly, discounted for commitment</w:t>
            </w:r>
          </w:p>
        </w:tc>
      </w:tr>
      <w:tr w:rsidR="00592628" w:rsidRPr="00247B72" w14:paraId="1261493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94F64F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Career Report</w:t>
            </w:r>
          </w:p>
        </w:tc>
        <w:tc>
          <w:tcPr>
            <w:tcW w:w="24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5E1876F"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Rs. 149 one-time</w:t>
            </w:r>
          </w:p>
        </w:tc>
        <w:tc>
          <w:tcPr>
            <w:tcW w:w="4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1815AB8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Detailed D10 Dashamsha analysis, 10th and 6th house interpretation, current period analysis for professional life</w:t>
            </w:r>
          </w:p>
        </w:tc>
      </w:tr>
      <w:tr w:rsidR="00592628" w:rsidRPr="00247B72" w14:paraId="2AD5B08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424BD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Relationship Report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63A1C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Rs. 149 one-time</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193F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D9 Navamsha analysis, 7th house deep dive, Ashtakoot compatibility if partner chart available</w:t>
            </w:r>
          </w:p>
        </w:tc>
      </w:tr>
      <w:tr w:rsidR="00592628" w:rsidRPr="00247B72" w14:paraId="33E6F70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2E16655"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Year Ahead Report</w:t>
            </w:r>
          </w:p>
        </w:tc>
        <w:tc>
          <w:tcPr>
            <w:tcW w:w="24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7C1FB56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Rs. 199 one-time</w:t>
            </w:r>
          </w:p>
        </w:tc>
        <w:tc>
          <w:tcPr>
            <w:tcW w:w="4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77FFBAD"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12-month transit forecast, upcoming Dasha transitions, key inflection points for the year</w:t>
            </w:r>
          </w:p>
        </w:tc>
      </w:tr>
    </w:tbl>
    <w:p w14:paraId="3E9FF048" w14:textId="77777777" w:rsidR="00592628" w:rsidRPr="00247B72" w:rsidRDefault="00592628">
      <w:pPr>
        <w:spacing w:after="160"/>
        <w:rPr>
          <w:rFonts w:ascii="Times New Roman" w:hAnsi="Times New Roman" w:cs="Times New Roman"/>
        </w:rPr>
      </w:pPr>
    </w:p>
    <w:p w14:paraId="18D1D619"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13.2 Why Users Will Pay: Behavioral Psychology</w:t>
      </w:r>
    </w:p>
    <w:p w14:paraId="450F2BB0"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fundamental insight behind AstroCure's conversion model is that users pay for ongoing value, not for resolution of manufactured fear. This is a different psychology from the incumbent platforms.</w:t>
      </w:r>
    </w:p>
    <w:p w14:paraId="720BD806" w14:textId="77777777" w:rsidR="00592628" w:rsidRPr="00247B72" w:rsidRDefault="00592628">
      <w:pPr>
        <w:spacing w:after="80"/>
        <w:rPr>
          <w:rFonts w:ascii="Times New Roman" w:hAnsi="Times New Roman" w:cs="Times New Roman"/>
        </w:rPr>
      </w:pPr>
    </w:p>
    <w:p w14:paraId="4B6B5D4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On AstroTalk, users pay because they are anxious and the platform has created the impression that paying will reduce that anxiety. This is a classic escalating commitment pattern. Once a user has paid Rs. 500 for a puja and it did not work, the cognitive dissonance is resolved by the belief that they need to pay more, not by the recognition that the system is exploitative. This produces high ARPU from vulnerable users but is fundamentally unsustainable because it depends on continuous anxiety generation.</w:t>
      </w:r>
    </w:p>
    <w:p w14:paraId="70E58936" w14:textId="77777777" w:rsidR="00592628" w:rsidRPr="00247B72" w:rsidRDefault="00592628">
      <w:pPr>
        <w:spacing w:after="80"/>
        <w:rPr>
          <w:rFonts w:ascii="Times New Roman" w:hAnsi="Times New Roman" w:cs="Times New Roman"/>
        </w:rPr>
      </w:pPr>
    </w:p>
    <w:p w14:paraId="30CDCD7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AstroCure's path to conversion runs through genuine value experience. The free tier gives users enough to see that the calculation is real, that the interpretation is specific to their chart, and that the system treats them as intelligent adults. The conversion moment is: "This is actually useful and I want more of it." That is psychologically sustainable. Users who pay for this reason are much more likely to stay, much more likely to recommend the product, and much less likely to feel buyer's remorse.</w:t>
      </w:r>
    </w:p>
    <w:p w14:paraId="624FF09F" w14:textId="77777777" w:rsidR="00592628" w:rsidRPr="00247B72" w:rsidRDefault="00592628">
      <w:pPr>
        <w:spacing w:after="80"/>
        <w:rPr>
          <w:rFonts w:ascii="Times New Roman" w:hAnsi="Times New Roman" w:cs="Times New Roman"/>
        </w:rPr>
      </w:pPr>
    </w:p>
    <w:p w14:paraId="2FCEEBEA"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lastRenderedPageBreak/>
        <w:t>13.3 Why This Beats the AstroTalk Model Structurally</w:t>
      </w:r>
    </w:p>
    <w:p w14:paraId="303D35E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AstroTalk's revenue is concentrated. A small percentage of users, typically the most anxious and most engaged, account for a disproportionate share of revenue because they are the ones spending on repeated consultations and remedy products. This is a risky concentration.</w:t>
      </w:r>
    </w:p>
    <w:p w14:paraId="374A3DE8" w14:textId="77777777" w:rsidR="00592628" w:rsidRPr="00247B72" w:rsidRDefault="00592628">
      <w:pPr>
        <w:spacing w:after="80"/>
        <w:rPr>
          <w:rFonts w:ascii="Times New Roman" w:hAnsi="Times New Roman" w:cs="Times New Roman"/>
        </w:rPr>
      </w:pPr>
    </w:p>
    <w:p w14:paraId="3635B656"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AstroCure's model distributes revenue across a much larger base of users paying a small, flat fee. Lower ARPU per user, much more scalable, and not dependent on the psychological vulnerability of any individual user. The growth model for AstroCure is simple: more users experiencing genuine value, converting to premium, and staying. The retention driver is product quality, which is something I can improve continuously.</w:t>
      </w:r>
    </w:p>
    <w:p w14:paraId="45A0DEE7" w14:textId="77777777" w:rsidR="00592628" w:rsidRPr="00247B72" w:rsidRDefault="00592628">
      <w:pPr>
        <w:spacing w:after="80"/>
        <w:rPr>
          <w:rFonts w:ascii="Times New Roman" w:hAnsi="Times New Roman" w:cs="Times New Roman"/>
        </w:rPr>
      </w:pPr>
    </w:p>
    <w:p w14:paraId="47941FB4"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13.4 What I Will Never Sell</w:t>
      </w:r>
    </w:p>
    <w:p w14:paraId="189129C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Gemstones, physical remedies, paid pujas or rituals, any consultation package framed around fear or urgency. This is not a soft aspiration. I am building the prohibition into the product architecture and the revenue model. My growth cannot depend on these things. If it ever does, the product has failed at its core purpose.</w:t>
      </w:r>
    </w:p>
    <w:p w14:paraId="13FCE55B" w14:textId="77777777" w:rsidR="00592628" w:rsidRPr="00247B72" w:rsidRDefault="00592628">
      <w:pPr>
        <w:pBdr>
          <w:bottom w:val="single" w:sz="4" w:space="0" w:color="CCCCCC"/>
        </w:pBdr>
        <w:spacing w:before="200" w:after="200"/>
        <w:rPr>
          <w:rFonts w:ascii="Times New Roman" w:hAnsi="Times New Roman" w:cs="Times New Roman"/>
        </w:rPr>
      </w:pPr>
    </w:p>
    <w:p w14:paraId="67F785A9"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1DCF87AD"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14. Risks</w:t>
      </w:r>
    </w:p>
    <w:p w14:paraId="3D94C52D" w14:textId="77777777" w:rsidR="00592628" w:rsidRPr="00247B72" w:rsidRDefault="00592628">
      <w:pPr>
        <w:spacing w:after="80"/>
        <w:rPr>
          <w:rFonts w:ascii="Times New Roman" w:hAnsi="Times New Roman" w:cs="Times New Roman"/>
        </w:rPr>
      </w:pPr>
    </w:p>
    <w:p w14:paraId="0F5D1436"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14.1 Primary Risks</w:t>
      </w:r>
    </w:p>
    <w:p w14:paraId="00DD0C53" w14:textId="77777777" w:rsidR="00592628" w:rsidRPr="00247B72" w:rsidRDefault="00592628">
      <w:pPr>
        <w:spacing w:after="80"/>
        <w:rPr>
          <w:rFonts w:ascii="Times New Roman" w:hAnsi="Times New Roman" w:cs="Times New Roman"/>
        </w:rPr>
      </w:pPr>
    </w:p>
    <w:p w14:paraId="3B2E822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C0392B"/>
        </w:rPr>
        <w:t>Risk 1: Cultural resistance to AI-generated astrological guidance</w:t>
      </w:r>
    </w:p>
    <w:p w14:paraId="0244D0C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 meaningful segment of users believe astrology requires a human with intuition and experience. An AI system, no matter how accurate in its calculations, may feel inauthentic or incomplete to this user. The ritual of consulting a human astrologer has value independent of the content of that consultation.</w:t>
      </w:r>
    </w:p>
    <w:p w14:paraId="2509BB08"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Mitigation: Frame AstroCure as a tool for understanding the chart, not a replacement for wisdom. The AI does the calculation and retrieves classical frameworks. The user interprets and decides. Lean into calculation transparency as the core differentiator.</w:t>
      </w:r>
    </w:p>
    <w:p w14:paraId="0158F4DC"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Second-order risk: Even if users accept AI-generated chart analysis, they may still want human consultation for significant life decisions. This is not a risk to manage away. It is an opportunity for a future curated human astrologer layer.</w:t>
      </w:r>
    </w:p>
    <w:p w14:paraId="4CB642F6" w14:textId="77777777" w:rsidR="00592628" w:rsidRPr="00247B72" w:rsidRDefault="00592628">
      <w:pPr>
        <w:spacing w:after="80"/>
        <w:rPr>
          <w:rFonts w:ascii="Times New Roman" w:hAnsi="Times New Roman" w:cs="Times New Roman"/>
        </w:rPr>
      </w:pPr>
    </w:p>
    <w:p w14:paraId="0733A33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C0392B"/>
        </w:rPr>
        <w:t>Risk 2: Calculation errors destroying trust immediately</w:t>
      </w:r>
    </w:p>
    <w:p w14:paraId="6308939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If a user's chart shows a planetary position they know is wrong (for example, their Moon sign differs from what they have known for years), trust is gone immediately. This is a catastrophic failure mode in this category specifically because users often have prior knowledge to check against.</w:t>
      </w:r>
    </w:p>
    <w:p w14:paraId="5B124325"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Mitigation: Swiss Ephemeris is the most accurate available. All calculations cross-validated before launch. A verify-your-chart section lets users check against another tool. Any discrepancy reported goes to a priority review queue.</w:t>
      </w:r>
    </w:p>
    <w:p w14:paraId="66A6CCFD"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Second-order risk: Differing house systems (Whole Sign vs. Placidus) produce different results. AstroCure uses Whole Sign as the default Vedic system. Users who have previously received charts using different house systems will see differences. This must be explained clearly, not hidden.</w:t>
      </w:r>
    </w:p>
    <w:p w14:paraId="2812EAFD" w14:textId="77777777" w:rsidR="00592628" w:rsidRPr="00247B72" w:rsidRDefault="00592628">
      <w:pPr>
        <w:spacing w:after="80"/>
        <w:rPr>
          <w:rFonts w:ascii="Times New Roman" w:hAnsi="Times New Roman" w:cs="Times New Roman"/>
        </w:rPr>
      </w:pPr>
    </w:p>
    <w:p w14:paraId="78CDC705"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C0392B"/>
        </w:rPr>
        <w:t>Risk 3: Knowledge base quality problems</w:t>
      </w:r>
    </w:p>
    <w:p w14:paraId="0959063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If the RAG system retrieves low-quality or incorrect classical interpretations, the output will be wrong in ways that are difficult to detect because they may sound authoritative.</w:t>
      </w:r>
    </w:p>
    <w:p w14:paraId="375098D7"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Mitigation: Strict curation. Every corpus document reviewed against at least one classical text reference. Content that primarily generates fear or suggests remedies is excluded at the curation stage. I am personally learning this material, which allows me to evaluate corpus content against my own developing understanding.</w:t>
      </w:r>
    </w:p>
    <w:p w14:paraId="2A044BAB"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lastRenderedPageBreak/>
        <w:t>Second-order risk: As the corpus grows, maintaining review standards becomes harder. Need a documented curation protocol and eventually a review system with domain experts.</w:t>
      </w:r>
    </w:p>
    <w:p w14:paraId="01D7B79E" w14:textId="77777777" w:rsidR="00592628" w:rsidRPr="00247B72" w:rsidRDefault="00592628">
      <w:pPr>
        <w:spacing w:after="80"/>
        <w:rPr>
          <w:rFonts w:ascii="Times New Roman" w:hAnsi="Times New Roman" w:cs="Times New Roman"/>
        </w:rPr>
      </w:pPr>
    </w:p>
    <w:p w14:paraId="4BABC95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C0392B"/>
        </w:rPr>
        <w:t>Risk 4: Incumbent AI response</w:t>
      </w:r>
    </w:p>
    <w:p w14:paraId="1858F1F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AstroSage launched an AI product in September 2024. AstroTalk has the resources to build one. If they build a genuinely calculation-grounded system, the differentiation narrows.</w:t>
      </w:r>
    </w:p>
    <w:p w14:paraId="27487BC3"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Mitigation: Neither platform has an incentive to build a no-remedy, transparent system. Their revenue models depend on the current approach. Imitating AstroCure would require cannibalizing their consultation revenue and admitting that their current offering is inferior. The incumbency trap works in my favor.</w:t>
      </w:r>
    </w:p>
    <w:p w14:paraId="22C09D31"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What breaks this product: A well-funded player who is genuinely aligned with honest astrology and has the brand reach to acquire users at scale could be a serious threat. This is unlikely from the current incumbents but possible from a new entrant.</w:t>
      </w:r>
    </w:p>
    <w:p w14:paraId="525B20DD" w14:textId="77777777" w:rsidR="00592628" w:rsidRPr="00247B72" w:rsidRDefault="00592628">
      <w:pPr>
        <w:spacing w:after="80"/>
        <w:rPr>
          <w:rFonts w:ascii="Times New Roman" w:hAnsi="Times New Roman" w:cs="Times New Roman"/>
        </w:rPr>
      </w:pPr>
    </w:p>
    <w:p w14:paraId="0D08A3B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C0392B"/>
        </w:rPr>
        <w:t>Risk 5: Regulatory attention</w:t>
      </w:r>
    </w:p>
    <w:p w14:paraId="1F7E614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India does not currently have formal regulation of astrology platforms, but there is growing attention on digital consumer fraud, some of which involves astrology platforms. Regulation, if it arrives, could impose requirements.</w:t>
      </w:r>
    </w:p>
    <w:p w14:paraId="4E65BB0D" w14:textId="77777777" w:rsidR="00592628" w:rsidRPr="00247B72" w:rsidRDefault="00000000">
      <w:pPr>
        <w:pStyle w:val="ListParagraph"/>
        <w:numPr>
          <w:ilvl w:val="0"/>
          <w:numId w:val="2"/>
        </w:numPr>
        <w:spacing w:before="60" w:after="60" w:line="300" w:lineRule="auto"/>
        <w:rPr>
          <w:rFonts w:ascii="Times New Roman" w:hAnsi="Times New Roman" w:cs="Times New Roman"/>
        </w:rPr>
      </w:pPr>
      <w:r w:rsidRPr="00247B72">
        <w:rPr>
          <w:rFonts w:ascii="Times New Roman" w:hAnsi="Times New Roman" w:cs="Times New Roman"/>
        </w:rPr>
        <w:t>Mitigation: AstroCure is the most defensible product in this market from a regulatory standpoint. No fraud. No fake credentials. No fear-based selling. If regulation specifically targets the harmful practices in this space, it will hurt every platform except this one.</w:t>
      </w:r>
    </w:p>
    <w:p w14:paraId="2FC5C3A8" w14:textId="77777777" w:rsidR="00592628" w:rsidRPr="00247B72" w:rsidRDefault="00592628">
      <w:pPr>
        <w:spacing w:after="80"/>
        <w:rPr>
          <w:rFonts w:ascii="Times New Roman" w:hAnsi="Times New Roman" w:cs="Times New Roman"/>
        </w:rPr>
      </w:pPr>
    </w:p>
    <w:p w14:paraId="50EFC704"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14.2 What Actually Breaks This Product</w:t>
      </w:r>
    </w:p>
    <w:p w14:paraId="19B2CD2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If I am being fully honest, there are two things that could kill this product that are not on most risk lists.</w:t>
      </w:r>
    </w:p>
    <w:p w14:paraId="7B743B4F" w14:textId="77777777" w:rsidR="00592628" w:rsidRPr="00247B72" w:rsidRDefault="00592628">
      <w:pPr>
        <w:spacing w:after="80"/>
        <w:rPr>
          <w:rFonts w:ascii="Times New Roman" w:hAnsi="Times New Roman" w:cs="Times New Roman"/>
        </w:rPr>
      </w:pPr>
    </w:p>
    <w:p w14:paraId="35143B1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first is founder burnout on the domain. Learning Vedic astrology well enough to build responsibly within it requires sustained effort over months. I have been doing it and I intend to continue. But this is a real constraint that does not appear in market analyses.</w:t>
      </w:r>
    </w:p>
    <w:p w14:paraId="642C9349" w14:textId="77777777" w:rsidR="00592628" w:rsidRPr="00247B72" w:rsidRDefault="00592628">
      <w:pPr>
        <w:spacing w:after="80"/>
        <w:rPr>
          <w:rFonts w:ascii="Times New Roman" w:hAnsi="Times New Roman" w:cs="Times New Roman"/>
        </w:rPr>
      </w:pPr>
    </w:p>
    <w:p w14:paraId="3F347C5B" w14:textId="57A304AD" w:rsidR="00592628" w:rsidRPr="00247B72" w:rsidRDefault="00000000" w:rsidP="00247B72">
      <w:pPr>
        <w:spacing w:before="80" w:after="120" w:line="320" w:lineRule="auto"/>
        <w:rPr>
          <w:rFonts w:ascii="Times New Roman" w:hAnsi="Times New Roman" w:cs="Times New Roman"/>
        </w:rPr>
      </w:pPr>
      <w:r w:rsidRPr="00247B72">
        <w:rPr>
          <w:rFonts w:ascii="Times New Roman" w:hAnsi="Times New Roman" w:cs="Times New Roman"/>
        </w:rPr>
        <w:t>The second is the possibility that the core user insight is wrong. My thesis is that there is a large and growing segment of users who want honest, calculation-based astrology and will pay for it. If it turns out that most users actually want the emotional experience that comes with human consultation, regardless of accuracy, then the addressable market for AstroCure is smaller than I believe. I am fairly confident this is not the case based on my research, but I am building an MVP specifically to test this assumption before committing to the full vision.</w:t>
      </w:r>
      <w:r w:rsidRPr="00247B72">
        <w:rPr>
          <w:rFonts w:ascii="Times New Roman" w:hAnsi="Times New Roman" w:cs="Times New Roman"/>
        </w:rPr>
        <w:br w:type="page"/>
      </w:r>
    </w:p>
    <w:p w14:paraId="5B9384B3"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15. Roadmap</w:t>
      </w:r>
    </w:p>
    <w:p w14:paraId="4556B878" w14:textId="77777777" w:rsidR="00592628" w:rsidRPr="00247B72" w:rsidRDefault="00592628">
      <w:pPr>
        <w:spacing w:after="80"/>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800"/>
        <w:gridCol w:w="2200"/>
        <w:gridCol w:w="3760"/>
      </w:tblGrid>
      <w:tr w:rsidR="00592628" w:rsidRPr="00247B72" w14:paraId="776A3E34" w14:textId="77777777">
        <w:tblPrEx>
          <w:tblCellMar>
            <w:top w:w="0" w:type="dxa"/>
            <w:bottom w:w="0" w:type="dxa"/>
          </w:tblCellMar>
        </w:tblPrEx>
        <w:trPr>
          <w:tblHeader/>
        </w:trPr>
        <w:tc>
          <w:tcPr>
            <w:tcW w:w="16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2AEFAD96"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Phase</w:t>
            </w:r>
          </w:p>
        </w:tc>
        <w:tc>
          <w:tcPr>
            <w:tcW w:w="18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47E30CBD"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Timeline</w:t>
            </w:r>
          </w:p>
        </w:tc>
        <w:tc>
          <w:tcPr>
            <w:tcW w:w="220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6C6C7FCE"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Focus</w:t>
            </w:r>
          </w:p>
        </w:tc>
        <w:tc>
          <w:tcPr>
            <w:tcW w:w="3760" w:type="dxa"/>
            <w:tcBorders>
              <w:top w:val="single" w:sz="2" w:space="0" w:color="2E5FA3"/>
              <w:left w:val="single" w:sz="2" w:space="0" w:color="2E5FA3"/>
              <w:bottom w:val="single" w:sz="2" w:space="0" w:color="2E5FA3"/>
              <w:right w:val="single" w:sz="2" w:space="0" w:color="2E5FA3"/>
            </w:tcBorders>
            <w:shd w:val="clear" w:color="auto" w:fill="1A2B4A"/>
            <w:tcMar>
              <w:top w:w="80" w:type="dxa"/>
              <w:left w:w="120" w:type="dxa"/>
              <w:bottom w:w="80" w:type="dxa"/>
              <w:right w:w="120" w:type="dxa"/>
            </w:tcMar>
          </w:tcPr>
          <w:p w14:paraId="196FF72D" w14:textId="77777777" w:rsidR="00592628" w:rsidRPr="00247B72" w:rsidRDefault="00000000">
            <w:pPr>
              <w:rPr>
                <w:rFonts w:ascii="Times New Roman" w:hAnsi="Times New Roman" w:cs="Times New Roman"/>
              </w:rPr>
            </w:pPr>
            <w:r w:rsidRPr="00247B72">
              <w:rPr>
                <w:rFonts w:ascii="Times New Roman" w:hAnsi="Times New Roman" w:cs="Times New Roman"/>
                <w:b/>
                <w:bCs/>
                <w:color w:val="FFFFFF"/>
                <w:sz w:val="20"/>
                <w:szCs w:val="20"/>
              </w:rPr>
              <w:t>Key Deliverables</w:t>
            </w:r>
          </w:p>
        </w:tc>
      </w:tr>
      <w:tr w:rsidR="00592628" w:rsidRPr="00247B72" w14:paraId="11476AD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E14E5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V1: MVP</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867C52"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Current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C628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Accuracy + Core Value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3BCD8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Accurate D1/D9 chart, Vimshottari Dasha, house-by-house RAG interpretation, planetary strengths, current transits, chat interface, free/premium tiers, mobile-first web app</w:t>
            </w:r>
          </w:p>
        </w:tc>
      </w:tr>
      <w:tr w:rsidR="00592628" w:rsidRPr="00247B72" w14:paraId="7BD0DBF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7BDB5F13"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V2: Expansion</w:t>
            </w:r>
          </w:p>
        </w:tc>
        <w:tc>
          <w:tcPr>
            <w:tcW w:w="18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29DB4C5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3 months post-launch</w:t>
            </w:r>
          </w:p>
        </w:tc>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D0CECB0"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Depth + Engagement</w:t>
            </w:r>
          </w:p>
        </w:tc>
        <w:tc>
          <w:tcPr>
            <w:tcW w:w="3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53E10D8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5-year Dasha timeline, D10/D7 charts, Ashtakoot compatibility, daily transit updates, Ashtakavarga system, downloadable PDF reports</w:t>
            </w:r>
          </w:p>
        </w:tc>
      </w:tr>
      <w:tr w:rsidR="00592628" w:rsidRPr="00247B72" w14:paraId="582A4A0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93907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V3: Scale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19D0EA"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6 months post-launch</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7076E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Reach + Language</w:t>
            </w:r>
          </w:p>
        </w:tc>
        <w:tc>
          <w:tcPr>
            <w:tcW w:w="3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8D4F5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Hindi language support, Telugu/Tamil/Bengali, annual forecasting, Muhurta calculation, transit notification system</w:t>
            </w:r>
          </w:p>
        </w:tc>
      </w:tr>
      <w:tr w:rsidR="00592628" w:rsidRPr="00247B72" w14:paraId="1F546B4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69678F17"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V4: Platform</w:t>
            </w:r>
          </w:p>
        </w:tc>
        <w:tc>
          <w:tcPr>
            <w:tcW w:w="18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4E9524D"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12 months post-launch</w:t>
            </w:r>
          </w:p>
        </w:tc>
        <w:tc>
          <w:tcPr>
            <w:tcW w:w="220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460731DC"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Ecosystem + API</w:t>
            </w:r>
          </w:p>
        </w:tc>
        <w:tc>
          <w:tcPr>
            <w:tcW w:w="3760" w:type="dxa"/>
            <w:tcBorders>
              <w:top w:val="single" w:sz="1" w:space="0" w:color="CCCCCC"/>
              <w:left w:val="single" w:sz="1" w:space="0" w:color="CCCCCC"/>
              <w:bottom w:val="single" w:sz="1" w:space="0" w:color="CCCCCC"/>
              <w:right w:val="single" w:sz="1" w:space="0" w:color="CCCCCC"/>
            </w:tcBorders>
            <w:shd w:val="clear" w:color="auto" w:fill="F7F9FC"/>
            <w:tcMar>
              <w:top w:w="80" w:type="dxa"/>
              <w:left w:w="120" w:type="dxa"/>
              <w:bottom w:w="80" w:type="dxa"/>
              <w:right w:w="120" w:type="dxa"/>
            </w:tcMar>
          </w:tcPr>
          <w:p w14:paraId="1D108F41" w14:textId="77777777" w:rsidR="00592628" w:rsidRPr="00247B72" w:rsidRDefault="00000000">
            <w:pPr>
              <w:rPr>
                <w:rFonts w:ascii="Times New Roman" w:hAnsi="Times New Roman" w:cs="Times New Roman"/>
              </w:rPr>
            </w:pPr>
            <w:r w:rsidRPr="00247B72">
              <w:rPr>
                <w:rFonts w:ascii="Times New Roman" w:hAnsi="Times New Roman" w:cs="Times New Roman"/>
                <w:sz w:val="20"/>
                <w:szCs w:val="20"/>
              </w:rPr>
              <w:t>Curated vetted human astrologer layer, developer API, enterprise product for astrologically-informed business timing</w:t>
            </w:r>
          </w:p>
        </w:tc>
      </w:tr>
    </w:tbl>
    <w:p w14:paraId="04A48B9E" w14:textId="77777777" w:rsidR="00592628" w:rsidRPr="00247B72" w:rsidRDefault="00592628">
      <w:pPr>
        <w:spacing w:after="160"/>
        <w:rPr>
          <w:rFonts w:ascii="Times New Roman" w:hAnsi="Times New Roman" w:cs="Times New Roman"/>
        </w:rPr>
      </w:pPr>
    </w:p>
    <w:p w14:paraId="378CD370"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15.1 V1 MVP: The Only Bets That Matter</w:t>
      </w:r>
    </w:p>
    <w:p w14:paraId="30983B84"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 xml:space="preserve">V1 has three features. Chart generation, interpretation, and chat. That </w:t>
      </w:r>
      <w:proofErr w:type="gramStart"/>
      <w:r w:rsidRPr="00247B72">
        <w:rPr>
          <w:rFonts w:ascii="Times New Roman" w:hAnsi="Times New Roman" w:cs="Times New Roman"/>
        </w:rPr>
        <w:t>is</w:t>
      </w:r>
      <w:proofErr w:type="gramEnd"/>
      <w:r w:rsidRPr="00247B72">
        <w:rPr>
          <w:rFonts w:ascii="Times New Roman" w:hAnsi="Times New Roman" w:cs="Times New Roman"/>
        </w:rPr>
        <w:t xml:space="preserve"> it. Everything else is post-launch. I made this decision because I have one chance to establish trust and the foundation for that trust is calculation accuracy and interpretation quality. A birth chart that is wrong destroys trust immediately. An interpretation that is vague destroys trust gradually. Getting these two things right is the entire job of V1.</w:t>
      </w:r>
    </w:p>
    <w:p w14:paraId="5B3009E6" w14:textId="77777777" w:rsidR="00592628" w:rsidRPr="00247B72" w:rsidRDefault="00592628">
      <w:pPr>
        <w:spacing w:after="80"/>
        <w:rPr>
          <w:rFonts w:ascii="Times New Roman" w:hAnsi="Times New Roman" w:cs="Times New Roman"/>
        </w:rPr>
      </w:pPr>
    </w:p>
    <w:p w14:paraId="5CF8995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Speed is secondary to accuracy throughout V1. If I need to choose between a slightly slower calculation that is correct and a faster calculation that might have edge case errors, I choose slower and correct every time. The users I am targeting care deeply about this.</w:t>
      </w:r>
    </w:p>
    <w:p w14:paraId="481E8D52" w14:textId="77777777" w:rsidR="00592628" w:rsidRPr="00247B72" w:rsidRDefault="00592628">
      <w:pPr>
        <w:spacing w:after="80"/>
        <w:rPr>
          <w:rFonts w:ascii="Times New Roman" w:hAnsi="Times New Roman" w:cs="Times New Roman"/>
        </w:rPr>
      </w:pPr>
    </w:p>
    <w:p w14:paraId="572054E9"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15.2 V2: The Engagement Loop</w:t>
      </w:r>
    </w:p>
    <w:p w14:paraId="0E664B7C"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V2 is about creating the reasons to keep coming back. The 5-year Dasha timeline is the most important addition because it makes the product longitudinal. Users have a reason to check in as they approach a new Dasha period, as an Antardasha changes, as a major transit approaches. The goal of V2 is to turn AstroCure from a chart analysis tool into an ongoing companion for astrological self-understanding.</w:t>
      </w:r>
    </w:p>
    <w:p w14:paraId="056A898D" w14:textId="77777777" w:rsidR="00592628" w:rsidRPr="00247B72" w:rsidRDefault="00592628">
      <w:pPr>
        <w:spacing w:after="80"/>
        <w:rPr>
          <w:rFonts w:ascii="Times New Roman" w:hAnsi="Times New Roman" w:cs="Times New Roman"/>
        </w:rPr>
      </w:pPr>
    </w:p>
    <w:p w14:paraId="632B8DDC"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lastRenderedPageBreak/>
        <w:t>15.3 V3: The Hindi Imperative</w:t>
      </w:r>
    </w:p>
    <w:p w14:paraId="18EE0E2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Hindi support in V3 is not a nice-to-have. India's Tier-2 and Tier-3 markets are where the fastest growth is happening and where the existing platforms have done the most damage with fraudulent practices. The users in these markets who have been most exploited are often those most in need of an honest alternative. Hindi is the prerequisite for reaching them.</w:t>
      </w:r>
    </w:p>
    <w:p w14:paraId="7FA106B0" w14:textId="77777777" w:rsidR="00592628" w:rsidRPr="00247B72" w:rsidRDefault="00592628">
      <w:pPr>
        <w:spacing w:after="80"/>
        <w:rPr>
          <w:rFonts w:ascii="Times New Roman" w:hAnsi="Times New Roman" w:cs="Times New Roman"/>
        </w:rPr>
      </w:pPr>
    </w:p>
    <w:p w14:paraId="5F8A940F" w14:textId="77777777" w:rsidR="00592628" w:rsidRPr="00247B72" w:rsidRDefault="00000000">
      <w:pPr>
        <w:pStyle w:val="Heading2"/>
        <w:rPr>
          <w:rFonts w:ascii="Times New Roman" w:hAnsi="Times New Roman" w:cs="Times New Roman"/>
        </w:rPr>
      </w:pPr>
      <w:r w:rsidRPr="00247B72">
        <w:rPr>
          <w:rFonts w:ascii="Times New Roman" w:hAnsi="Times New Roman" w:cs="Times New Roman"/>
        </w:rPr>
        <w:t>15.4 V4: The Ecosystem Question</w:t>
      </w:r>
    </w:p>
    <w:p w14:paraId="625EE2A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V4 includes a curated human astrologer layer. This is the most philosophically complex decision in the roadmap. I have been clear that human intermediaries are the source of the fraud problem. Why add them back?</w:t>
      </w:r>
    </w:p>
    <w:p w14:paraId="6D2B283E" w14:textId="77777777" w:rsidR="00592628" w:rsidRPr="00247B72" w:rsidRDefault="00592628">
      <w:pPr>
        <w:spacing w:after="80"/>
        <w:rPr>
          <w:rFonts w:ascii="Times New Roman" w:hAnsi="Times New Roman" w:cs="Times New Roman"/>
        </w:rPr>
      </w:pPr>
    </w:p>
    <w:p w14:paraId="2BB3B61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answer is that there is a real use case for human expertise that the AI system genuinely cannot replace: the nuanced, life-context-aware conversation with someone who has years of pattern recognition in chart reading. The AI does the calculation and retrieval. A skilled human astrologer can take that output and have a genuinely valuable conversation about it.</w:t>
      </w:r>
    </w:p>
    <w:p w14:paraId="285DECB9" w14:textId="77777777" w:rsidR="00592628" w:rsidRPr="00247B72" w:rsidRDefault="00592628">
      <w:pPr>
        <w:spacing w:after="80"/>
        <w:rPr>
          <w:rFonts w:ascii="Times New Roman" w:hAnsi="Times New Roman" w:cs="Times New Roman"/>
        </w:rPr>
      </w:pPr>
    </w:p>
    <w:p w14:paraId="364F308D"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The vetting process for this layer would need to be rigorous and specifically aligned with AstroCure's values: practitioners who are comfortable showing their calculation work, who do not sell remedies, and who can be evaluated on the accuracy and transparency of their interpretations. This is a small pool of people. Which is why it is V4 and not V1.</w:t>
      </w:r>
    </w:p>
    <w:p w14:paraId="170665AB" w14:textId="77777777" w:rsidR="00592628" w:rsidRPr="00247B72" w:rsidRDefault="00592628">
      <w:pPr>
        <w:pBdr>
          <w:bottom w:val="single" w:sz="4" w:space="0" w:color="CCCCCC"/>
        </w:pBdr>
        <w:spacing w:before="200" w:after="200"/>
        <w:rPr>
          <w:rFonts w:ascii="Times New Roman" w:hAnsi="Times New Roman" w:cs="Times New Roman"/>
        </w:rPr>
      </w:pPr>
    </w:p>
    <w:p w14:paraId="6B771FCB" w14:textId="77777777" w:rsidR="00592628" w:rsidRPr="00247B72" w:rsidRDefault="00000000">
      <w:pPr>
        <w:rPr>
          <w:rFonts w:ascii="Times New Roman" w:hAnsi="Times New Roman" w:cs="Times New Roman"/>
        </w:rPr>
      </w:pPr>
      <w:r w:rsidRPr="00247B72">
        <w:rPr>
          <w:rFonts w:ascii="Times New Roman" w:hAnsi="Times New Roman" w:cs="Times New Roman"/>
        </w:rPr>
        <w:br w:type="page"/>
      </w:r>
    </w:p>
    <w:p w14:paraId="540BA44F" w14:textId="77777777" w:rsidR="00592628" w:rsidRPr="00247B72" w:rsidRDefault="00000000">
      <w:pPr>
        <w:pStyle w:val="Heading1"/>
        <w:rPr>
          <w:rFonts w:ascii="Times New Roman" w:hAnsi="Times New Roman" w:cs="Times New Roman"/>
        </w:rPr>
      </w:pPr>
      <w:r w:rsidRPr="00247B72">
        <w:rPr>
          <w:rFonts w:ascii="Times New Roman" w:hAnsi="Times New Roman" w:cs="Times New Roman"/>
        </w:rPr>
        <w:lastRenderedPageBreak/>
        <w:t>16. Final Reflection</w:t>
      </w:r>
    </w:p>
    <w:p w14:paraId="5DAB4463" w14:textId="77777777" w:rsidR="00592628" w:rsidRPr="00247B72" w:rsidRDefault="00592628">
      <w:pPr>
        <w:spacing w:after="80"/>
        <w:rPr>
          <w:rFonts w:ascii="Times New Roman" w:hAnsi="Times New Roman" w:cs="Times New Roman"/>
        </w:rPr>
      </w:pPr>
    </w:p>
    <w:p w14:paraId="0E6B7411"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want to end this document honestly, without the clean confidence of a well-formatted conclusion.</w:t>
      </w:r>
    </w:p>
    <w:p w14:paraId="4B506B72" w14:textId="77777777" w:rsidR="00592628" w:rsidRPr="00247B72" w:rsidRDefault="00592628">
      <w:pPr>
        <w:spacing w:after="80"/>
        <w:rPr>
          <w:rFonts w:ascii="Times New Roman" w:hAnsi="Times New Roman" w:cs="Times New Roman"/>
        </w:rPr>
      </w:pPr>
    </w:p>
    <w:p w14:paraId="6736C1E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am a third-year CSE student. I started this project knowing almost nothing about Vedic astrology. I have spent months learning it, not at the level of a practitioner, but at the level of someone who understands the system well enough to build within it responsibly. I am still learning. The classical texts are genuinely deep, and I will be wrong about things. There are interpretations in the knowledge base that I will look back on in a year and think: I should have caught that.</w:t>
      </w:r>
    </w:p>
    <w:p w14:paraId="3AB91AA0" w14:textId="77777777" w:rsidR="00592628" w:rsidRPr="00247B72" w:rsidRDefault="00592628">
      <w:pPr>
        <w:spacing w:after="80"/>
        <w:rPr>
          <w:rFonts w:ascii="Times New Roman" w:hAnsi="Times New Roman" w:cs="Times New Roman"/>
        </w:rPr>
      </w:pPr>
    </w:p>
    <w:p w14:paraId="6A3F3AF3"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What I am confident about is the problem. The Indian astrology market is broken in ways that cause real harm to real people. When someone who cannot afford it pays Rs. 2,000 to an unqualified person who invents a crisis and sells them a remedy, that is not just bad product design. It is exploitation. And because this market is worth USD 163 million in 2024 growing to USD 1.8 billion by 2030, this exploitation is happening at enormous scale every day.</w:t>
      </w:r>
    </w:p>
    <w:p w14:paraId="16C5596B" w14:textId="77777777" w:rsidR="00592628" w:rsidRPr="00247B72" w:rsidRDefault="00592628">
      <w:pPr>
        <w:spacing w:after="80"/>
        <w:rPr>
          <w:rFonts w:ascii="Times New Roman" w:hAnsi="Times New Roman" w:cs="Times New Roman"/>
        </w:rPr>
      </w:pPr>
    </w:p>
    <w:p w14:paraId="2C0408E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also believe that Vedic astrology, practiced honestly, has something to offer. I am not going to claim it can predict the future. But as a system for self-reflection, for understanding patterns, for framing difficult periods with a different kind of context, it has genuine value when it is taught and practiced with integrity. The practitioners I have learned from, people like K.N. Rao, who spent decades studying and teaching classical Vedic astrology with rigor and humility, are doing something real. The platforms that have industrialized their tradition into a fear-monetization machine are not doing them or their users any service.</w:t>
      </w:r>
    </w:p>
    <w:p w14:paraId="31D5839E" w14:textId="77777777" w:rsidR="00592628" w:rsidRPr="00247B72" w:rsidRDefault="00592628">
      <w:pPr>
        <w:spacing w:after="80"/>
        <w:rPr>
          <w:rFonts w:ascii="Times New Roman" w:hAnsi="Times New Roman" w:cs="Times New Roman"/>
        </w:rPr>
      </w:pPr>
    </w:p>
    <w:p w14:paraId="6727231B"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AstroCure is my attempt to take something that has been perverted into fraud and return it to something honest. To build a system where the math is real, the sources are cited, and the user is treated as an intelligent adult who deserves to understand their own chart.</w:t>
      </w:r>
    </w:p>
    <w:p w14:paraId="637AB36D" w14:textId="77777777" w:rsidR="00592628" w:rsidRPr="00247B72" w:rsidRDefault="00592628">
      <w:pPr>
        <w:spacing w:after="80"/>
        <w:rPr>
          <w:rFonts w:ascii="Times New Roman" w:hAnsi="Times New Roman" w:cs="Times New Roman"/>
        </w:rPr>
      </w:pPr>
    </w:p>
    <w:p w14:paraId="754236A9"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I do not know yet if this will work. The MVP will tell me whether users respond to honest, calculation-based astrology the way my research suggests they will. If they do, I have a real product. If they do not, I will have learned something important about this market.</w:t>
      </w:r>
    </w:p>
    <w:p w14:paraId="0837D7FA" w14:textId="77777777" w:rsidR="00592628" w:rsidRPr="00247B72" w:rsidRDefault="00592628">
      <w:pPr>
        <w:spacing w:after="80"/>
        <w:rPr>
          <w:rFonts w:ascii="Times New Roman" w:hAnsi="Times New Roman" w:cs="Times New Roman"/>
        </w:rPr>
      </w:pPr>
    </w:p>
    <w:p w14:paraId="6165388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But I am glad I am working on it. That part I am sure about.</w:t>
      </w:r>
    </w:p>
    <w:p w14:paraId="03379C45" w14:textId="77777777" w:rsidR="00592628" w:rsidRPr="00247B72" w:rsidRDefault="00592628">
      <w:pPr>
        <w:spacing w:after="200"/>
        <w:rPr>
          <w:rFonts w:ascii="Times New Roman" w:hAnsi="Times New Roman" w:cs="Times New Roman"/>
        </w:rPr>
      </w:pPr>
    </w:p>
    <w:p w14:paraId="0772C023" w14:textId="77777777" w:rsidR="00592628" w:rsidRPr="00247B72" w:rsidRDefault="00592628">
      <w:pPr>
        <w:pBdr>
          <w:bottom w:val="single" w:sz="4" w:space="0" w:color="CCCCCC"/>
        </w:pBdr>
        <w:spacing w:before="200" w:after="200"/>
        <w:rPr>
          <w:rFonts w:ascii="Times New Roman" w:hAnsi="Times New Roman" w:cs="Times New Roman"/>
        </w:rPr>
      </w:pPr>
    </w:p>
    <w:p w14:paraId="5841B39E" w14:textId="77777777" w:rsidR="00592628" w:rsidRPr="00247B72" w:rsidRDefault="00592628">
      <w:pPr>
        <w:spacing w:after="120"/>
        <w:rPr>
          <w:rFonts w:ascii="Times New Roman" w:hAnsi="Times New Roman" w:cs="Times New Roman"/>
        </w:rPr>
      </w:pPr>
    </w:p>
    <w:p w14:paraId="6B948802"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b/>
          <w:bCs/>
          <w:color w:val="1A2B4A"/>
        </w:rPr>
        <w:t>Pratyus Saha | Founder, AstroCure</w:t>
      </w:r>
    </w:p>
    <w:p w14:paraId="3C329A8E"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color w:val="2E5FA3"/>
        </w:rPr>
        <w:t>pratyus2002@gmail.com</w:t>
      </w:r>
    </w:p>
    <w:p w14:paraId="7C600DB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 xml:space="preserve">IIIT Ranchi, </w:t>
      </w:r>
      <w:proofErr w:type="gramStart"/>
      <w:r w:rsidRPr="00247B72">
        <w:rPr>
          <w:rFonts w:ascii="Times New Roman" w:hAnsi="Times New Roman" w:cs="Times New Roman"/>
        </w:rPr>
        <w:t>B.Tech</w:t>
      </w:r>
      <w:proofErr w:type="gramEnd"/>
      <w:r w:rsidRPr="00247B72">
        <w:rPr>
          <w:rFonts w:ascii="Times New Roman" w:hAnsi="Times New Roman" w:cs="Times New Roman"/>
        </w:rPr>
        <w:t xml:space="preserve"> CSE 2022-26</w:t>
      </w:r>
    </w:p>
    <w:p w14:paraId="0BFB981A" w14:textId="77777777" w:rsidR="00592628" w:rsidRPr="00247B72" w:rsidRDefault="00592628">
      <w:pPr>
        <w:spacing w:after="80"/>
        <w:rPr>
          <w:rFonts w:ascii="Times New Roman" w:hAnsi="Times New Roman" w:cs="Times New Roman"/>
        </w:rPr>
      </w:pPr>
    </w:p>
    <w:p w14:paraId="4E06D6EA"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Stack: Python, FastAPI, Swiss Ephemeris (pyswisseph), React, TailwindCSS, FAISS, LangChain, Claude API, PostgreSQL, MongoDB</w:t>
      </w:r>
    </w:p>
    <w:p w14:paraId="776FB50F" w14:textId="77777777" w:rsidR="00592628" w:rsidRPr="00247B72" w:rsidRDefault="00000000">
      <w:pPr>
        <w:spacing w:before="80" w:after="120" w:line="320" w:lineRule="auto"/>
        <w:rPr>
          <w:rFonts w:ascii="Times New Roman" w:hAnsi="Times New Roman" w:cs="Times New Roman"/>
        </w:rPr>
      </w:pPr>
      <w:r w:rsidRPr="00247B72">
        <w:rPr>
          <w:rFonts w:ascii="Times New Roman" w:hAnsi="Times New Roman" w:cs="Times New Roman"/>
        </w:rPr>
        <w:t>Document version 2.0 | April 2026 | Status: MVP in active development</w:t>
      </w:r>
    </w:p>
    <w:sectPr w:rsidR="00592628" w:rsidRPr="00247B7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D4D2" w14:textId="77777777" w:rsidR="006C22D4" w:rsidRDefault="006C22D4">
      <w:r>
        <w:separator/>
      </w:r>
    </w:p>
  </w:endnote>
  <w:endnote w:type="continuationSeparator" w:id="0">
    <w:p w14:paraId="35F598F1" w14:textId="77777777" w:rsidR="006C22D4" w:rsidRDefault="006C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4125" w14:textId="77777777" w:rsidR="00592628" w:rsidRDefault="00000000">
    <w:pPr>
      <w:pBdr>
        <w:top w:val="single" w:sz="4" w:space="0" w:color="CCCCCC"/>
      </w:pBdr>
      <w:spacing w:before="120"/>
    </w:pPr>
    <w:r>
      <w:rPr>
        <w:color w:val="888888"/>
        <w:sz w:val="16"/>
        <w:szCs w:val="16"/>
      </w:rPr>
      <w:t xml:space="preserve">Pratyus Saha | IIIT Ranchi | April 2026     Page </w:t>
    </w:r>
    <w:r>
      <w:fldChar w:fldCharType="begin"/>
    </w:r>
    <w:r>
      <w:instrText>PAGE</w:instrText>
    </w:r>
    <w:r>
      <w:fldChar w:fldCharType="separate"/>
    </w:r>
    <w:r w:rsidR="00247B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033A" w14:textId="77777777" w:rsidR="006C22D4" w:rsidRDefault="006C22D4">
      <w:r>
        <w:separator/>
      </w:r>
    </w:p>
  </w:footnote>
  <w:footnote w:type="continuationSeparator" w:id="0">
    <w:p w14:paraId="0C4548D7" w14:textId="77777777" w:rsidR="006C22D4" w:rsidRDefault="006C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18A4" w14:textId="77777777" w:rsidR="00592628" w:rsidRDefault="00000000">
    <w:pPr>
      <w:pBdr>
        <w:bottom w:val="single" w:sz="4" w:space="0" w:color="CCCCCC"/>
      </w:pBdr>
      <w:spacing w:after="120"/>
    </w:pPr>
    <w:r>
      <w:rPr>
        <w:b/>
        <w:bCs/>
        <w:color w:val="1A2B4A"/>
        <w:sz w:val="18"/>
        <w:szCs w:val="18"/>
      </w:rPr>
      <w:t>AstroCure</w:t>
    </w:r>
    <w:r>
      <w:rPr>
        <w:color w:val="888888"/>
        <w:sz w:val="18"/>
        <w:szCs w:val="18"/>
      </w:rPr>
      <w:t xml:space="preserve">   |   Product Requirements Document +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976"/>
    <w:multiLevelType w:val="hybridMultilevel"/>
    <w:tmpl w:val="F9DE6F56"/>
    <w:lvl w:ilvl="0" w:tplc="A1A25E74">
      <w:start w:val="1"/>
      <w:numFmt w:val="bullet"/>
      <w:lvlText w:val="•"/>
      <w:lvlJc w:val="left"/>
      <w:pPr>
        <w:ind w:left="720" w:hanging="360"/>
      </w:pPr>
    </w:lvl>
    <w:lvl w:ilvl="1" w:tplc="24E25FD4">
      <w:numFmt w:val="decimal"/>
      <w:lvlText w:val=""/>
      <w:lvlJc w:val="left"/>
    </w:lvl>
    <w:lvl w:ilvl="2" w:tplc="C9AEAA78">
      <w:numFmt w:val="decimal"/>
      <w:lvlText w:val=""/>
      <w:lvlJc w:val="left"/>
    </w:lvl>
    <w:lvl w:ilvl="3" w:tplc="50C04982">
      <w:numFmt w:val="decimal"/>
      <w:lvlText w:val=""/>
      <w:lvlJc w:val="left"/>
    </w:lvl>
    <w:lvl w:ilvl="4" w:tplc="8E362D0C">
      <w:numFmt w:val="decimal"/>
      <w:lvlText w:val=""/>
      <w:lvlJc w:val="left"/>
    </w:lvl>
    <w:lvl w:ilvl="5" w:tplc="6E06427A">
      <w:numFmt w:val="decimal"/>
      <w:lvlText w:val=""/>
      <w:lvlJc w:val="left"/>
    </w:lvl>
    <w:lvl w:ilvl="6" w:tplc="907EA3CE">
      <w:numFmt w:val="decimal"/>
      <w:lvlText w:val=""/>
      <w:lvlJc w:val="left"/>
    </w:lvl>
    <w:lvl w:ilvl="7" w:tplc="9696775A">
      <w:numFmt w:val="decimal"/>
      <w:lvlText w:val=""/>
      <w:lvlJc w:val="left"/>
    </w:lvl>
    <w:lvl w:ilvl="8" w:tplc="54A83248">
      <w:numFmt w:val="decimal"/>
      <w:lvlText w:val=""/>
      <w:lvlJc w:val="left"/>
    </w:lvl>
  </w:abstractNum>
  <w:abstractNum w:abstractNumId="1" w15:restartNumberingAfterBreak="0">
    <w:nsid w:val="53581D62"/>
    <w:multiLevelType w:val="hybridMultilevel"/>
    <w:tmpl w:val="F18414B6"/>
    <w:lvl w:ilvl="0" w:tplc="E962FFA2">
      <w:start w:val="1"/>
      <w:numFmt w:val="bullet"/>
      <w:lvlText w:val="●"/>
      <w:lvlJc w:val="left"/>
      <w:pPr>
        <w:ind w:left="720" w:hanging="360"/>
      </w:pPr>
    </w:lvl>
    <w:lvl w:ilvl="1" w:tplc="A35EE7C2">
      <w:start w:val="1"/>
      <w:numFmt w:val="bullet"/>
      <w:lvlText w:val="○"/>
      <w:lvlJc w:val="left"/>
      <w:pPr>
        <w:ind w:left="1440" w:hanging="360"/>
      </w:pPr>
    </w:lvl>
    <w:lvl w:ilvl="2" w:tplc="C42C6FD0">
      <w:start w:val="1"/>
      <w:numFmt w:val="bullet"/>
      <w:lvlText w:val="■"/>
      <w:lvlJc w:val="left"/>
      <w:pPr>
        <w:ind w:left="2160" w:hanging="360"/>
      </w:pPr>
    </w:lvl>
    <w:lvl w:ilvl="3" w:tplc="051EBB9A">
      <w:start w:val="1"/>
      <w:numFmt w:val="bullet"/>
      <w:lvlText w:val="●"/>
      <w:lvlJc w:val="left"/>
      <w:pPr>
        <w:ind w:left="2880" w:hanging="360"/>
      </w:pPr>
    </w:lvl>
    <w:lvl w:ilvl="4" w:tplc="97947338">
      <w:start w:val="1"/>
      <w:numFmt w:val="bullet"/>
      <w:lvlText w:val="○"/>
      <w:lvlJc w:val="left"/>
      <w:pPr>
        <w:ind w:left="3600" w:hanging="360"/>
      </w:pPr>
    </w:lvl>
    <w:lvl w:ilvl="5" w:tplc="A32AFAB2">
      <w:start w:val="1"/>
      <w:numFmt w:val="bullet"/>
      <w:lvlText w:val="■"/>
      <w:lvlJc w:val="left"/>
      <w:pPr>
        <w:ind w:left="4320" w:hanging="360"/>
      </w:pPr>
    </w:lvl>
    <w:lvl w:ilvl="6" w:tplc="3EB28BF6">
      <w:start w:val="1"/>
      <w:numFmt w:val="bullet"/>
      <w:lvlText w:val="●"/>
      <w:lvlJc w:val="left"/>
      <w:pPr>
        <w:ind w:left="5040" w:hanging="360"/>
      </w:pPr>
    </w:lvl>
    <w:lvl w:ilvl="7" w:tplc="D584D1CA">
      <w:start w:val="1"/>
      <w:numFmt w:val="bullet"/>
      <w:lvlText w:val="●"/>
      <w:lvlJc w:val="left"/>
      <w:pPr>
        <w:ind w:left="5760" w:hanging="360"/>
      </w:pPr>
    </w:lvl>
    <w:lvl w:ilvl="8" w:tplc="C1DA6890">
      <w:start w:val="1"/>
      <w:numFmt w:val="bullet"/>
      <w:lvlText w:val="●"/>
      <w:lvlJc w:val="left"/>
      <w:pPr>
        <w:ind w:left="6480" w:hanging="360"/>
      </w:pPr>
    </w:lvl>
  </w:abstractNum>
  <w:num w:numId="1" w16cid:durableId="299113806">
    <w:abstractNumId w:val="1"/>
    <w:lvlOverride w:ilvl="0">
      <w:startOverride w:val="1"/>
    </w:lvlOverride>
  </w:num>
  <w:num w:numId="2" w16cid:durableId="2094739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28"/>
    <w:rsid w:val="00247B72"/>
    <w:rsid w:val="00592628"/>
    <w:rsid w:val="006C22D4"/>
    <w:rsid w:val="00A66E8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87B0"/>
  <w15:docId w15:val="{80911B53-5A93-41E7-9857-B02BEC88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95959"/>
        <w:sz w:val="22"/>
        <w:szCs w:val="22"/>
        <w:lang w:val="en-IN" w:eastAsia="en-IN"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A2B4A"/>
      <w:sz w:val="36"/>
      <w:szCs w:val="36"/>
    </w:rPr>
  </w:style>
  <w:style w:type="paragraph" w:styleId="Heading2">
    <w:name w:val="heading 2"/>
    <w:uiPriority w:val="9"/>
    <w:unhideWhenUsed/>
    <w:qFormat/>
    <w:pPr>
      <w:spacing w:before="320" w:after="160"/>
      <w:outlineLvl w:val="1"/>
    </w:pPr>
    <w:rPr>
      <w:b/>
      <w:bCs/>
      <w:color w:val="2E5FA3"/>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9631</Words>
  <Characters>54902</Characters>
  <Application>Microsoft Office Word</Application>
  <DocSecurity>0</DocSecurity>
  <Lines>457</Lines>
  <Paragraphs>128</Paragraphs>
  <ScaleCrop>false</ScaleCrop>
  <Company/>
  <LinksUpToDate>false</LinksUpToDate>
  <CharactersWithSpaces>64405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Tony Saha</cp:lastModifiedBy>
  <cp:revision>2</cp:revision>
  <dcterms:created xsi:type="dcterms:W3CDTF">2026-04-10T22:11:00Z</dcterms:created>
  <dcterms:modified xsi:type="dcterms:W3CDTF">2026-04-11T04:06:00Z</dcterms:modified>
</cp:coreProperties>
</file>